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2019年一级建造师《项目管理》考试教材变化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2019年一级建造师考试教材于5月9日出版上市，233网校为考生们及时带来新旧教材变化内容对比！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2019年一级建造师《建设工程</w:t>
      </w:r>
      <w:r>
        <w:rPr>
          <w:rFonts w:hint="eastAsia"/>
          <w:sz w:val="24"/>
          <w:szCs w:val="24"/>
          <w:lang w:eastAsia="zh-CN"/>
        </w:rPr>
        <w:t>项目管理</w:t>
      </w:r>
      <w:r>
        <w:rPr>
          <w:rFonts w:hint="eastAsia"/>
          <w:sz w:val="24"/>
          <w:szCs w:val="24"/>
        </w:rPr>
        <w:t>》教材变化内容如下：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1、结构不变；2、整体内容未变；3、七章45小节；4、共351页，减少3页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33260" cy="3885565"/>
            <wp:effectExtent l="0" t="0" r="15240" b="635"/>
            <wp:docPr id="15" name="图片 3" descr="2019年一级建造师《项目管理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2019年一级建造师《项目管理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33260" cy="388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6353FCF"/>
    <w:rsid w:val="068E7435"/>
    <w:rsid w:val="090F5EDE"/>
    <w:rsid w:val="0BE94E15"/>
    <w:rsid w:val="0E3D40D7"/>
    <w:rsid w:val="15B35156"/>
    <w:rsid w:val="16351E52"/>
    <w:rsid w:val="16356CF7"/>
    <w:rsid w:val="186D7553"/>
    <w:rsid w:val="1A216C38"/>
    <w:rsid w:val="1DFE4AC7"/>
    <w:rsid w:val="20D748D9"/>
    <w:rsid w:val="23A417E2"/>
    <w:rsid w:val="2A8048C2"/>
    <w:rsid w:val="2D8130B0"/>
    <w:rsid w:val="33A33AC6"/>
    <w:rsid w:val="3583614E"/>
    <w:rsid w:val="3CCB1FE8"/>
    <w:rsid w:val="3EC96732"/>
    <w:rsid w:val="3F0377BA"/>
    <w:rsid w:val="4045103C"/>
    <w:rsid w:val="42027858"/>
    <w:rsid w:val="44F70173"/>
    <w:rsid w:val="4562029B"/>
    <w:rsid w:val="4AC75EBD"/>
    <w:rsid w:val="52411410"/>
    <w:rsid w:val="56762EC0"/>
    <w:rsid w:val="581B0D4D"/>
    <w:rsid w:val="59910B88"/>
    <w:rsid w:val="5EB17570"/>
    <w:rsid w:val="600A1638"/>
    <w:rsid w:val="621146EF"/>
    <w:rsid w:val="64061AE5"/>
    <w:rsid w:val="640773CA"/>
    <w:rsid w:val="64E44299"/>
    <w:rsid w:val="65271F6F"/>
    <w:rsid w:val="653641A6"/>
    <w:rsid w:val="67A14C09"/>
    <w:rsid w:val="67E7420E"/>
    <w:rsid w:val="69410A00"/>
    <w:rsid w:val="6B0447C0"/>
    <w:rsid w:val="6BBD1817"/>
    <w:rsid w:val="6C2F7215"/>
    <w:rsid w:val="6C737B0E"/>
    <w:rsid w:val="6E907983"/>
    <w:rsid w:val="6F4B24BC"/>
    <w:rsid w:val="705C6B3E"/>
    <w:rsid w:val="729F071F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134</Characters>
  <Lines>1</Lines>
  <Paragraphs>1</Paragraphs>
  <TotalTime>3</TotalTime>
  <ScaleCrop>false</ScaleCrop>
  <LinksUpToDate>false</LinksUpToDate>
  <CharactersWithSpaces>134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2019-05-13T01:52:27Z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