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9A8FD" w14:textId="77777777" w:rsidR="004443AF" w:rsidRDefault="004443AF" w:rsidP="004443AF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Arial"/>
          <w:color w:val="333333"/>
          <w:spacing w:val="8"/>
          <w:kern w:val="0"/>
          <w:sz w:val="24"/>
          <w:szCs w:val="24"/>
          <w:lang w:val="en"/>
        </w:rPr>
      </w:pPr>
      <w:r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4"/>
          <w:szCs w:val="24"/>
          <w:lang w:val="en"/>
        </w:rPr>
        <w:t>复工运作盘查要点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443AF" w14:paraId="7EB1A2FE" w14:textId="77777777" w:rsidTr="00EE5885">
        <w:tc>
          <w:tcPr>
            <w:tcW w:w="2765" w:type="dxa"/>
          </w:tcPr>
          <w:p w14:paraId="1F14E813" w14:textId="77777777" w:rsidR="004443AF" w:rsidRPr="000B3D7E" w:rsidRDefault="004443AF" w:rsidP="00EE5885">
            <w:pPr>
              <w:jc w:val="center"/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要素</w:t>
            </w:r>
          </w:p>
        </w:tc>
        <w:tc>
          <w:tcPr>
            <w:tcW w:w="2765" w:type="dxa"/>
          </w:tcPr>
          <w:p w14:paraId="0017E58A" w14:textId="77777777" w:rsidR="004443AF" w:rsidRPr="000B3D7E" w:rsidRDefault="004443AF" w:rsidP="00EE5885">
            <w:pPr>
              <w:jc w:val="center"/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生产运作层面必须考虑疫情防控</w:t>
            </w:r>
          </w:p>
        </w:tc>
        <w:tc>
          <w:tcPr>
            <w:tcW w:w="2766" w:type="dxa"/>
          </w:tcPr>
          <w:p w14:paraId="2FCDA14C" w14:textId="77777777" w:rsidR="004443AF" w:rsidRPr="000B3D7E" w:rsidRDefault="004443AF" w:rsidP="00EE5885">
            <w:pPr>
              <w:jc w:val="center"/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疫情防控措施及应对策略</w:t>
            </w:r>
          </w:p>
        </w:tc>
      </w:tr>
      <w:tr w:rsidR="004443AF" w14:paraId="7AAC75AC" w14:textId="77777777" w:rsidTr="00EE5885">
        <w:tc>
          <w:tcPr>
            <w:tcW w:w="2765" w:type="dxa"/>
          </w:tcPr>
          <w:p w14:paraId="7FC6F590" w14:textId="77777777" w:rsidR="004443AF" w:rsidRDefault="004443AF" w:rsidP="00EE5885">
            <w:r>
              <w:rPr>
                <w:rFonts w:hint="eastAsia"/>
              </w:rPr>
              <w:t>人（员工、配套商、客户、外包商、应聘者、其他访客）</w:t>
            </w:r>
          </w:p>
        </w:tc>
        <w:tc>
          <w:tcPr>
            <w:tcW w:w="2765" w:type="dxa"/>
          </w:tcPr>
          <w:p w14:paraId="0EC788EE" w14:textId="77777777" w:rsidR="004443AF" w:rsidRDefault="004443AF" w:rsidP="00EE5885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因返乡员工延迟或隔离造成的用工短缺</w:t>
            </w:r>
          </w:p>
          <w:p w14:paraId="17DCD06E" w14:textId="77777777" w:rsidR="004443AF" w:rsidRDefault="004443AF" w:rsidP="00EE5885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办公人员支援生产工作</w:t>
            </w:r>
          </w:p>
        </w:tc>
        <w:tc>
          <w:tcPr>
            <w:tcW w:w="2766" w:type="dxa"/>
          </w:tcPr>
          <w:p w14:paraId="0D34C7C2" w14:textId="77777777" w:rsidR="004443AF" w:rsidRDefault="004443AF" w:rsidP="00EE5885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对外的沟通与协调机制</w:t>
            </w:r>
          </w:p>
          <w:p w14:paraId="3CE00F01" w14:textId="77777777" w:rsidR="004443AF" w:rsidRDefault="004443AF" w:rsidP="00EE5885">
            <w:pPr>
              <w:pStyle w:val="a4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疫情防控工作小组运作</w:t>
            </w:r>
          </w:p>
        </w:tc>
      </w:tr>
      <w:tr w:rsidR="004443AF" w14:paraId="52FA7538" w14:textId="77777777" w:rsidTr="00EE5885">
        <w:tc>
          <w:tcPr>
            <w:tcW w:w="2765" w:type="dxa"/>
          </w:tcPr>
          <w:p w14:paraId="452B3F4B" w14:textId="77777777" w:rsidR="004443AF" w:rsidRDefault="004443AF" w:rsidP="00EE5885">
            <w:r>
              <w:rPr>
                <w:rFonts w:hint="eastAsia"/>
              </w:rPr>
              <w:t>机（生产设备、防疫设备）</w:t>
            </w:r>
          </w:p>
        </w:tc>
        <w:tc>
          <w:tcPr>
            <w:tcW w:w="2765" w:type="dxa"/>
          </w:tcPr>
          <w:p w14:paraId="27280B2C" w14:textId="77777777" w:rsidR="004443AF" w:rsidRDefault="004443AF" w:rsidP="00EE5885"/>
        </w:tc>
        <w:tc>
          <w:tcPr>
            <w:tcW w:w="2766" w:type="dxa"/>
          </w:tcPr>
          <w:p w14:paraId="4641522D" w14:textId="77777777" w:rsidR="004443AF" w:rsidRDefault="004443AF" w:rsidP="00EE5885">
            <w:r>
              <w:rPr>
                <w:rFonts w:hint="eastAsia"/>
              </w:rPr>
              <w:t>设备</w:t>
            </w:r>
            <w:proofErr w:type="gramStart"/>
            <w:r>
              <w:rPr>
                <w:rFonts w:hint="eastAsia"/>
              </w:rPr>
              <w:t>与制具的</w:t>
            </w:r>
            <w:proofErr w:type="gramEnd"/>
            <w:r>
              <w:rPr>
                <w:rFonts w:hint="eastAsia"/>
              </w:rPr>
              <w:t>消毒清洁</w:t>
            </w:r>
          </w:p>
        </w:tc>
      </w:tr>
      <w:tr w:rsidR="004443AF" w14:paraId="0DD8578F" w14:textId="77777777" w:rsidTr="00EE5885">
        <w:tc>
          <w:tcPr>
            <w:tcW w:w="2765" w:type="dxa"/>
          </w:tcPr>
          <w:p w14:paraId="6D6FBC42" w14:textId="77777777" w:rsidR="004443AF" w:rsidRDefault="004443AF" w:rsidP="00EE5885">
            <w:r>
              <w:rPr>
                <w:rFonts w:hint="eastAsia"/>
              </w:rPr>
              <w:t>料（生产物料、防疫物料）</w:t>
            </w:r>
          </w:p>
        </w:tc>
        <w:tc>
          <w:tcPr>
            <w:tcW w:w="2765" w:type="dxa"/>
          </w:tcPr>
          <w:p w14:paraId="729624C9" w14:textId="77777777" w:rsidR="004443AF" w:rsidRDefault="004443AF" w:rsidP="00EE5885">
            <w:r>
              <w:rPr>
                <w:rFonts w:hint="eastAsia"/>
              </w:rPr>
              <w:t>考虑供应商的防疫情况</w:t>
            </w:r>
          </w:p>
        </w:tc>
        <w:tc>
          <w:tcPr>
            <w:tcW w:w="2766" w:type="dxa"/>
          </w:tcPr>
          <w:p w14:paraId="050E3A1F" w14:textId="77777777" w:rsidR="004443AF" w:rsidRDefault="004443AF" w:rsidP="00EE5885"/>
        </w:tc>
      </w:tr>
      <w:tr w:rsidR="004443AF" w14:paraId="404CA9EE" w14:textId="77777777" w:rsidTr="00EE5885">
        <w:tc>
          <w:tcPr>
            <w:tcW w:w="2765" w:type="dxa"/>
          </w:tcPr>
          <w:p w14:paraId="3FA3C771" w14:textId="77777777" w:rsidR="004443AF" w:rsidRDefault="004443AF" w:rsidP="00EE5885">
            <w:r>
              <w:rPr>
                <w:rFonts w:hint="eastAsia"/>
              </w:rPr>
              <w:t>法（操作、管理方法）</w:t>
            </w:r>
          </w:p>
        </w:tc>
        <w:tc>
          <w:tcPr>
            <w:tcW w:w="2765" w:type="dxa"/>
          </w:tcPr>
          <w:p w14:paraId="09270043" w14:textId="77777777" w:rsidR="004443AF" w:rsidRDefault="004443AF" w:rsidP="00EE5885"/>
        </w:tc>
        <w:tc>
          <w:tcPr>
            <w:tcW w:w="2766" w:type="dxa"/>
          </w:tcPr>
          <w:p w14:paraId="3841C562" w14:textId="77777777" w:rsidR="004443AF" w:rsidRDefault="004443AF" w:rsidP="00EE5885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疫情监测及防控办法</w:t>
            </w:r>
          </w:p>
          <w:p w14:paraId="4E3E1F89" w14:textId="77777777" w:rsidR="004443AF" w:rsidRDefault="004443AF" w:rsidP="00EE5885">
            <w:pPr>
              <w:pStyle w:val="a4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环境消</w:t>
            </w:r>
            <w:proofErr w:type="gramStart"/>
            <w:r>
              <w:rPr>
                <w:rFonts w:hint="eastAsia"/>
              </w:rPr>
              <w:t>杀办法</w:t>
            </w:r>
            <w:proofErr w:type="gramEnd"/>
          </w:p>
        </w:tc>
      </w:tr>
      <w:tr w:rsidR="004443AF" w14:paraId="4D3D3141" w14:textId="77777777" w:rsidTr="00EE5885">
        <w:tc>
          <w:tcPr>
            <w:tcW w:w="2765" w:type="dxa"/>
          </w:tcPr>
          <w:p w14:paraId="581FDD29" w14:textId="77777777" w:rsidR="004443AF" w:rsidRDefault="004443AF" w:rsidP="00EE5885">
            <w:r>
              <w:rPr>
                <w:rFonts w:hint="eastAsia"/>
              </w:rPr>
              <w:t>环（生产区、办公区、生活区、公共区、隔离区）</w:t>
            </w:r>
          </w:p>
        </w:tc>
        <w:tc>
          <w:tcPr>
            <w:tcW w:w="2765" w:type="dxa"/>
          </w:tcPr>
          <w:p w14:paraId="59745598" w14:textId="77777777" w:rsidR="004443AF" w:rsidRDefault="004443AF" w:rsidP="00EE5885">
            <w:r>
              <w:rPr>
                <w:rFonts w:hint="eastAsia"/>
              </w:rPr>
              <w:t>环境治理、预防感染</w:t>
            </w:r>
          </w:p>
        </w:tc>
        <w:tc>
          <w:tcPr>
            <w:tcW w:w="2766" w:type="dxa"/>
          </w:tcPr>
          <w:p w14:paraId="5F04910B" w14:textId="77777777" w:rsidR="004443AF" w:rsidRDefault="004443AF" w:rsidP="00EE5885"/>
        </w:tc>
      </w:tr>
    </w:tbl>
    <w:p w14:paraId="3F9777C9" w14:textId="77777777" w:rsidR="004443AF" w:rsidRPr="00272154" w:rsidRDefault="004443AF" w:rsidP="004443AF"/>
    <w:p w14:paraId="30DB2673" w14:textId="77777777" w:rsidR="00E22535" w:rsidRDefault="00E22535"/>
    <w:p w14:paraId="625EC7BE" w14:textId="77777777" w:rsidR="004443AF" w:rsidRPr="00272154" w:rsidRDefault="004443AF" w:rsidP="004443AF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Arial"/>
          <w:color w:val="333333"/>
          <w:spacing w:val="8"/>
          <w:kern w:val="0"/>
          <w:sz w:val="24"/>
          <w:szCs w:val="24"/>
          <w:lang w:val="en"/>
        </w:rPr>
      </w:pPr>
      <w:r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4"/>
          <w:szCs w:val="24"/>
          <w:lang w:val="en"/>
        </w:rPr>
        <w:t>节后复工前厂区消毒杀菌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4443AF" w14:paraId="3E2F53F9" w14:textId="77777777" w:rsidTr="00EE5885">
        <w:tc>
          <w:tcPr>
            <w:tcW w:w="1382" w:type="dxa"/>
          </w:tcPr>
          <w:p w14:paraId="6921A62D" w14:textId="77777777" w:rsidR="004443AF" w:rsidRPr="000B3D7E" w:rsidRDefault="004443AF" w:rsidP="00EE5885">
            <w:pPr>
              <w:rPr>
                <w:b/>
                <w:bCs/>
              </w:rPr>
            </w:pPr>
          </w:p>
        </w:tc>
        <w:tc>
          <w:tcPr>
            <w:tcW w:w="1382" w:type="dxa"/>
          </w:tcPr>
          <w:p w14:paraId="4AF10A9A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楼层/房间</w:t>
            </w:r>
          </w:p>
        </w:tc>
        <w:tc>
          <w:tcPr>
            <w:tcW w:w="1383" w:type="dxa"/>
          </w:tcPr>
          <w:p w14:paraId="1C309242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消毒方法</w:t>
            </w:r>
          </w:p>
        </w:tc>
        <w:tc>
          <w:tcPr>
            <w:tcW w:w="1383" w:type="dxa"/>
          </w:tcPr>
          <w:p w14:paraId="0E67BF6D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消毒频次</w:t>
            </w:r>
          </w:p>
        </w:tc>
        <w:tc>
          <w:tcPr>
            <w:tcW w:w="1383" w:type="dxa"/>
          </w:tcPr>
          <w:p w14:paraId="3D277D15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消毒物品</w:t>
            </w:r>
          </w:p>
        </w:tc>
        <w:tc>
          <w:tcPr>
            <w:tcW w:w="1383" w:type="dxa"/>
          </w:tcPr>
          <w:p w14:paraId="2EF66938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责任人</w:t>
            </w:r>
          </w:p>
        </w:tc>
      </w:tr>
      <w:tr w:rsidR="004443AF" w14:paraId="2C80B1DF" w14:textId="77777777" w:rsidTr="00EE5885">
        <w:tc>
          <w:tcPr>
            <w:tcW w:w="1382" w:type="dxa"/>
          </w:tcPr>
          <w:p w14:paraId="38B54E00" w14:textId="77777777" w:rsidR="004443AF" w:rsidRPr="001D307A" w:rsidRDefault="004443AF" w:rsidP="00EE5885">
            <w:r>
              <w:rPr>
                <w:rFonts w:hint="eastAsia"/>
              </w:rPr>
              <w:t>办公区</w:t>
            </w:r>
          </w:p>
        </w:tc>
        <w:tc>
          <w:tcPr>
            <w:tcW w:w="1382" w:type="dxa"/>
          </w:tcPr>
          <w:p w14:paraId="1E7E27F9" w14:textId="77777777" w:rsidR="004443AF" w:rsidRPr="001D307A" w:rsidRDefault="004443AF" w:rsidP="00EE5885"/>
        </w:tc>
        <w:tc>
          <w:tcPr>
            <w:tcW w:w="1383" w:type="dxa"/>
          </w:tcPr>
          <w:p w14:paraId="68D04A5B" w14:textId="77777777" w:rsidR="004443AF" w:rsidRPr="001D307A" w:rsidRDefault="004443AF" w:rsidP="00EE5885"/>
        </w:tc>
        <w:tc>
          <w:tcPr>
            <w:tcW w:w="1383" w:type="dxa"/>
          </w:tcPr>
          <w:p w14:paraId="19C1692A" w14:textId="77777777" w:rsidR="004443AF" w:rsidRPr="001D307A" w:rsidRDefault="004443AF" w:rsidP="00EE5885"/>
        </w:tc>
        <w:tc>
          <w:tcPr>
            <w:tcW w:w="1383" w:type="dxa"/>
          </w:tcPr>
          <w:p w14:paraId="2BEC3D83" w14:textId="77777777" w:rsidR="004443AF" w:rsidRPr="001D307A" w:rsidRDefault="004443AF" w:rsidP="00EE5885"/>
        </w:tc>
        <w:tc>
          <w:tcPr>
            <w:tcW w:w="1383" w:type="dxa"/>
          </w:tcPr>
          <w:p w14:paraId="2100887C" w14:textId="77777777" w:rsidR="004443AF" w:rsidRPr="001D307A" w:rsidRDefault="004443AF" w:rsidP="00EE5885"/>
        </w:tc>
      </w:tr>
      <w:tr w:rsidR="004443AF" w14:paraId="37122B04" w14:textId="77777777" w:rsidTr="00EE5885">
        <w:tc>
          <w:tcPr>
            <w:tcW w:w="1382" w:type="dxa"/>
          </w:tcPr>
          <w:p w14:paraId="60349406" w14:textId="77777777" w:rsidR="004443AF" w:rsidRPr="001D307A" w:rsidRDefault="004443AF" w:rsidP="00EE5885">
            <w:r>
              <w:rPr>
                <w:rFonts w:hint="eastAsia"/>
              </w:rPr>
              <w:t>生产区</w:t>
            </w:r>
          </w:p>
        </w:tc>
        <w:tc>
          <w:tcPr>
            <w:tcW w:w="1382" w:type="dxa"/>
          </w:tcPr>
          <w:p w14:paraId="5C1F861E" w14:textId="77777777" w:rsidR="004443AF" w:rsidRPr="001D307A" w:rsidRDefault="004443AF" w:rsidP="00EE5885"/>
        </w:tc>
        <w:tc>
          <w:tcPr>
            <w:tcW w:w="1383" w:type="dxa"/>
          </w:tcPr>
          <w:p w14:paraId="406901DE" w14:textId="77777777" w:rsidR="004443AF" w:rsidRPr="001D307A" w:rsidRDefault="004443AF" w:rsidP="00EE5885"/>
        </w:tc>
        <w:tc>
          <w:tcPr>
            <w:tcW w:w="1383" w:type="dxa"/>
          </w:tcPr>
          <w:p w14:paraId="17797ABE" w14:textId="77777777" w:rsidR="004443AF" w:rsidRPr="001D307A" w:rsidRDefault="004443AF" w:rsidP="00EE5885"/>
        </w:tc>
        <w:tc>
          <w:tcPr>
            <w:tcW w:w="1383" w:type="dxa"/>
          </w:tcPr>
          <w:p w14:paraId="2A667D60" w14:textId="77777777" w:rsidR="004443AF" w:rsidRPr="001D307A" w:rsidRDefault="004443AF" w:rsidP="00EE5885"/>
        </w:tc>
        <w:tc>
          <w:tcPr>
            <w:tcW w:w="1383" w:type="dxa"/>
          </w:tcPr>
          <w:p w14:paraId="38E4A81D" w14:textId="77777777" w:rsidR="004443AF" w:rsidRPr="001D307A" w:rsidRDefault="004443AF" w:rsidP="00EE5885"/>
        </w:tc>
      </w:tr>
      <w:tr w:rsidR="004443AF" w14:paraId="72E51E0B" w14:textId="77777777" w:rsidTr="00EE5885">
        <w:tc>
          <w:tcPr>
            <w:tcW w:w="1382" w:type="dxa"/>
          </w:tcPr>
          <w:p w14:paraId="4F09010F" w14:textId="77777777" w:rsidR="004443AF" w:rsidRPr="001D307A" w:rsidRDefault="004443AF" w:rsidP="00EE5885">
            <w:r>
              <w:rPr>
                <w:rFonts w:hint="eastAsia"/>
              </w:rPr>
              <w:t>生活区</w:t>
            </w:r>
          </w:p>
        </w:tc>
        <w:tc>
          <w:tcPr>
            <w:tcW w:w="1382" w:type="dxa"/>
          </w:tcPr>
          <w:p w14:paraId="277A76AA" w14:textId="77777777" w:rsidR="004443AF" w:rsidRPr="001D307A" w:rsidRDefault="004443AF" w:rsidP="00EE5885"/>
        </w:tc>
        <w:tc>
          <w:tcPr>
            <w:tcW w:w="1383" w:type="dxa"/>
          </w:tcPr>
          <w:p w14:paraId="202725E9" w14:textId="77777777" w:rsidR="004443AF" w:rsidRPr="001D307A" w:rsidRDefault="004443AF" w:rsidP="00EE5885"/>
        </w:tc>
        <w:tc>
          <w:tcPr>
            <w:tcW w:w="1383" w:type="dxa"/>
          </w:tcPr>
          <w:p w14:paraId="18E6206E" w14:textId="77777777" w:rsidR="004443AF" w:rsidRPr="001D307A" w:rsidRDefault="004443AF" w:rsidP="00EE5885"/>
        </w:tc>
        <w:tc>
          <w:tcPr>
            <w:tcW w:w="1383" w:type="dxa"/>
          </w:tcPr>
          <w:p w14:paraId="4F76EC0F" w14:textId="77777777" w:rsidR="004443AF" w:rsidRPr="001D307A" w:rsidRDefault="004443AF" w:rsidP="00EE5885"/>
        </w:tc>
        <w:tc>
          <w:tcPr>
            <w:tcW w:w="1383" w:type="dxa"/>
          </w:tcPr>
          <w:p w14:paraId="204ADBF6" w14:textId="77777777" w:rsidR="004443AF" w:rsidRPr="001D307A" w:rsidRDefault="004443AF" w:rsidP="00EE5885"/>
        </w:tc>
      </w:tr>
      <w:tr w:rsidR="004443AF" w14:paraId="06E3D8CA" w14:textId="77777777" w:rsidTr="00EE5885">
        <w:tc>
          <w:tcPr>
            <w:tcW w:w="1382" w:type="dxa"/>
          </w:tcPr>
          <w:p w14:paraId="5ABE763E" w14:textId="77777777" w:rsidR="004443AF" w:rsidRPr="001D307A" w:rsidRDefault="004443AF" w:rsidP="00EE5885">
            <w:r>
              <w:rPr>
                <w:rFonts w:hint="eastAsia"/>
              </w:rPr>
              <w:t>食堂</w:t>
            </w:r>
          </w:p>
        </w:tc>
        <w:tc>
          <w:tcPr>
            <w:tcW w:w="1382" w:type="dxa"/>
          </w:tcPr>
          <w:p w14:paraId="57CB183E" w14:textId="77777777" w:rsidR="004443AF" w:rsidRPr="001D307A" w:rsidRDefault="004443AF" w:rsidP="00EE5885"/>
        </w:tc>
        <w:tc>
          <w:tcPr>
            <w:tcW w:w="1383" w:type="dxa"/>
          </w:tcPr>
          <w:p w14:paraId="256DD5B2" w14:textId="77777777" w:rsidR="004443AF" w:rsidRPr="001D307A" w:rsidRDefault="004443AF" w:rsidP="00EE5885"/>
        </w:tc>
        <w:tc>
          <w:tcPr>
            <w:tcW w:w="1383" w:type="dxa"/>
          </w:tcPr>
          <w:p w14:paraId="01ABD8F9" w14:textId="77777777" w:rsidR="004443AF" w:rsidRPr="001D307A" w:rsidRDefault="004443AF" w:rsidP="00EE5885"/>
        </w:tc>
        <w:tc>
          <w:tcPr>
            <w:tcW w:w="1383" w:type="dxa"/>
          </w:tcPr>
          <w:p w14:paraId="38AF6AA0" w14:textId="77777777" w:rsidR="004443AF" w:rsidRPr="001D307A" w:rsidRDefault="004443AF" w:rsidP="00EE5885"/>
        </w:tc>
        <w:tc>
          <w:tcPr>
            <w:tcW w:w="1383" w:type="dxa"/>
          </w:tcPr>
          <w:p w14:paraId="3C9A4F60" w14:textId="77777777" w:rsidR="004443AF" w:rsidRPr="001D307A" w:rsidRDefault="004443AF" w:rsidP="00EE5885"/>
        </w:tc>
      </w:tr>
      <w:tr w:rsidR="004443AF" w14:paraId="3A007551" w14:textId="77777777" w:rsidTr="00EE5885">
        <w:tc>
          <w:tcPr>
            <w:tcW w:w="1382" w:type="dxa"/>
          </w:tcPr>
          <w:p w14:paraId="6E0078B9" w14:textId="77777777" w:rsidR="004443AF" w:rsidRPr="001D307A" w:rsidRDefault="004443AF" w:rsidP="00EE5885">
            <w:r>
              <w:rPr>
                <w:rFonts w:hint="eastAsia"/>
              </w:rPr>
              <w:t>公共区</w:t>
            </w:r>
          </w:p>
        </w:tc>
        <w:tc>
          <w:tcPr>
            <w:tcW w:w="1382" w:type="dxa"/>
          </w:tcPr>
          <w:p w14:paraId="23244C04" w14:textId="77777777" w:rsidR="004443AF" w:rsidRPr="001D307A" w:rsidRDefault="004443AF" w:rsidP="00EE5885"/>
        </w:tc>
        <w:tc>
          <w:tcPr>
            <w:tcW w:w="1383" w:type="dxa"/>
          </w:tcPr>
          <w:p w14:paraId="42850434" w14:textId="77777777" w:rsidR="004443AF" w:rsidRPr="001D307A" w:rsidRDefault="004443AF" w:rsidP="00EE5885"/>
        </w:tc>
        <w:tc>
          <w:tcPr>
            <w:tcW w:w="1383" w:type="dxa"/>
          </w:tcPr>
          <w:p w14:paraId="03FF1510" w14:textId="77777777" w:rsidR="004443AF" w:rsidRPr="001D307A" w:rsidRDefault="004443AF" w:rsidP="00EE5885"/>
        </w:tc>
        <w:tc>
          <w:tcPr>
            <w:tcW w:w="1383" w:type="dxa"/>
          </w:tcPr>
          <w:p w14:paraId="6BD7B5F1" w14:textId="77777777" w:rsidR="004443AF" w:rsidRPr="001D307A" w:rsidRDefault="004443AF" w:rsidP="00EE5885"/>
        </w:tc>
        <w:tc>
          <w:tcPr>
            <w:tcW w:w="1383" w:type="dxa"/>
          </w:tcPr>
          <w:p w14:paraId="4D6BC20E" w14:textId="77777777" w:rsidR="004443AF" w:rsidRPr="001D307A" w:rsidRDefault="004443AF" w:rsidP="00EE5885"/>
        </w:tc>
      </w:tr>
    </w:tbl>
    <w:p w14:paraId="3EA18349" w14:textId="77777777" w:rsidR="004443AF" w:rsidRDefault="004443AF"/>
    <w:p w14:paraId="55365FB6" w14:textId="77777777" w:rsidR="004443AF" w:rsidRDefault="004443AF"/>
    <w:p w14:paraId="22029AF1" w14:textId="77777777" w:rsidR="004443AF" w:rsidRPr="00FF5D8A" w:rsidRDefault="004443AF" w:rsidP="004443AF">
      <w:pPr>
        <w:widowControl/>
        <w:jc w:val="center"/>
        <w:rPr>
          <w:rFonts w:ascii="黑体" w:eastAsia="黑体" w:hAnsi="黑体" w:cs="Arial"/>
          <w:b/>
          <w:bCs/>
          <w:color w:val="000000" w:themeColor="text1"/>
          <w:kern w:val="0"/>
          <w:sz w:val="24"/>
          <w:szCs w:val="24"/>
          <w:lang w:val="en"/>
        </w:rPr>
      </w:pPr>
      <w:r w:rsidRPr="00FF5D8A">
        <w:rPr>
          <w:rFonts w:ascii="黑体" w:eastAsia="黑体" w:hAnsi="黑体" w:cs="Arial" w:hint="eastAsia"/>
          <w:b/>
          <w:bCs/>
          <w:color w:val="000000" w:themeColor="text1"/>
          <w:kern w:val="0"/>
          <w:sz w:val="24"/>
          <w:szCs w:val="24"/>
          <w:lang w:val="en"/>
        </w:rPr>
        <w:t>节后复工期间人流管控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443AF" w14:paraId="7E40C6D4" w14:textId="77777777" w:rsidTr="00EE5885">
        <w:tc>
          <w:tcPr>
            <w:tcW w:w="2074" w:type="dxa"/>
          </w:tcPr>
          <w:p w14:paraId="58FED083" w14:textId="77777777" w:rsidR="004443AF" w:rsidRPr="000B3D7E" w:rsidRDefault="004443AF" w:rsidP="00EE5885">
            <w:pPr>
              <w:rPr>
                <w:b/>
                <w:bCs/>
              </w:rPr>
            </w:pPr>
          </w:p>
        </w:tc>
        <w:tc>
          <w:tcPr>
            <w:tcW w:w="2074" w:type="dxa"/>
          </w:tcPr>
          <w:p w14:paraId="42921DF0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区域限制</w:t>
            </w:r>
          </w:p>
        </w:tc>
        <w:tc>
          <w:tcPr>
            <w:tcW w:w="2074" w:type="dxa"/>
          </w:tcPr>
          <w:p w14:paraId="7A934CB0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准入规范</w:t>
            </w:r>
          </w:p>
        </w:tc>
        <w:tc>
          <w:tcPr>
            <w:tcW w:w="2074" w:type="dxa"/>
          </w:tcPr>
          <w:p w14:paraId="7FF1E73B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管制措施</w:t>
            </w:r>
          </w:p>
        </w:tc>
      </w:tr>
      <w:tr w:rsidR="004443AF" w14:paraId="5C55A43D" w14:textId="77777777" w:rsidTr="00EE5885">
        <w:tc>
          <w:tcPr>
            <w:tcW w:w="2074" w:type="dxa"/>
          </w:tcPr>
          <w:p w14:paraId="1618B1B9" w14:textId="77777777" w:rsidR="004443AF" w:rsidRPr="001D307A" w:rsidRDefault="004443AF" w:rsidP="00EE5885">
            <w:r>
              <w:rPr>
                <w:rFonts w:hint="eastAsia"/>
              </w:rPr>
              <w:t>正常员工</w:t>
            </w:r>
          </w:p>
        </w:tc>
        <w:tc>
          <w:tcPr>
            <w:tcW w:w="2074" w:type="dxa"/>
          </w:tcPr>
          <w:p w14:paraId="4C66BFAD" w14:textId="77777777" w:rsidR="004443AF" w:rsidRPr="001D307A" w:rsidRDefault="004443AF" w:rsidP="00EE5885"/>
        </w:tc>
        <w:tc>
          <w:tcPr>
            <w:tcW w:w="2074" w:type="dxa"/>
          </w:tcPr>
          <w:p w14:paraId="1CD435E7" w14:textId="77777777" w:rsidR="004443AF" w:rsidRPr="001D307A" w:rsidRDefault="004443AF" w:rsidP="00EE5885"/>
        </w:tc>
        <w:tc>
          <w:tcPr>
            <w:tcW w:w="2074" w:type="dxa"/>
          </w:tcPr>
          <w:p w14:paraId="1424A188" w14:textId="77777777" w:rsidR="004443AF" w:rsidRPr="001D307A" w:rsidRDefault="004443AF" w:rsidP="00EE5885"/>
        </w:tc>
      </w:tr>
      <w:tr w:rsidR="004443AF" w14:paraId="03300350" w14:textId="77777777" w:rsidTr="00EE5885">
        <w:tc>
          <w:tcPr>
            <w:tcW w:w="2074" w:type="dxa"/>
          </w:tcPr>
          <w:p w14:paraId="5C8A9D16" w14:textId="77777777" w:rsidR="004443AF" w:rsidRPr="001D307A" w:rsidRDefault="004443AF" w:rsidP="00EE5885">
            <w:r>
              <w:rPr>
                <w:rFonts w:hint="eastAsia"/>
              </w:rPr>
              <w:t>异常员工</w:t>
            </w:r>
          </w:p>
        </w:tc>
        <w:tc>
          <w:tcPr>
            <w:tcW w:w="2074" w:type="dxa"/>
          </w:tcPr>
          <w:p w14:paraId="4CB94888" w14:textId="77777777" w:rsidR="004443AF" w:rsidRPr="001D307A" w:rsidRDefault="004443AF" w:rsidP="00EE5885"/>
        </w:tc>
        <w:tc>
          <w:tcPr>
            <w:tcW w:w="2074" w:type="dxa"/>
          </w:tcPr>
          <w:p w14:paraId="7B2066B0" w14:textId="77777777" w:rsidR="004443AF" w:rsidRPr="001D307A" w:rsidRDefault="004443AF" w:rsidP="00EE5885"/>
        </w:tc>
        <w:tc>
          <w:tcPr>
            <w:tcW w:w="2074" w:type="dxa"/>
          </w:tcPr>
          <w:p w14:paraId="2510739D" w14:textId="77777777" w:rsidR="004443AF" w:rsidRPr="001D307A" w:rsidRDefault="004443AF" w:rsidP="00EE5885"/>
        </w:tc>
      </w:tr>
      <w:tr w:rsidR="004443AF" w14:paraId="63FAD178" w14:textId="77777777" w:rsidTr="00EE5885">
        <w:tc>
          <w:tcPr>
            <w:tcW w:w="2074" w:type="dxa"/>
          </w:tcPr>
          <w:p w14:paraId="63FBCD28" w14:textId="77777777" w:rsidR="004443AF" w:rsidRPr="001D307A" w:rsidRDefault="004443AF" w:rsidP="00EE5885">
            <w:r>
              <w:rPr>
                <w:rFonts w:hint="eastAsia"/>
              </w:rPr>
              <w:t>外来送货人员</w:t>
            </w:r>
          </w:p>
        </w:tc>
        <w:tc>
          <w:tcPr>
            <w:tcW w:w="2074" w:type="dxa"/>
          </w:tcPr>
          <w:p w14:paraId="4DFA611B" w14:textId="77777777" w:rsidR="004443AF" w:rsidRPr="001D307A" w:rsidRDefault="004443AF" w:rsidP="00EE5885"/>
        </w:tc>
        <w:tc>
          <w:tcPr>
            <w:tcW w:w="2074" w:type="dxa"/>
          </w:tcPr>
          <w:p w14:paraId="196C3708" w14:textId="77777777" w:rsidR="004443AF" w:rsidRPr="001D307A" w:rsidRDefault="004443AF" w:rsidP="00EE5885"/>
        </w:tc>
        <w:tc>
          <w:tcPr>
            <w:tcW w:w="2074" w:type="dxa"/>
          </w:tcPr>
          <w:p w14:paraId="6787E8CC" w14:textId="77777777" w:rsidR="004443AF" w:rsidRPr="001D307A" w:rsidRDefault="004443AF" w:rsidP="00EE5885"/>
        </w:tc>
      </w:tr>
      <w:tr w:rsidR="004443AF" w14:paraId="7827FA2E" w14:textId="77777777" w:rsidTr="00EE5885">
        <w:tc>
          <w:tcPr>
            <w:tcW w:w="2074" w:type="dxa"/>
          </w:tcPr>
          <w:p w14:paraId="2842CFFF" w14:textId="77777777" w:rsidR="004443AF" w:rsidRPr="001D307A" w:rsidRDefault="004443AF" w:rsidP="00EE5885">
            <w:r>
              <w:rPr>
                <w:rFonts w:hint="eastAsia"/>
              </w:rPr>
              <w:t>外包商</w:t>
            </w:r>
          </w:p>
        </w:tc>
        <w:tc>
          <w:tcPr>
            <w:tcW w:w="2074" w:type="dxa"/>
          </w:tcPr>
          <w:p w14:paraId="26323697" w14:textId="77777777" w:rsidR="004443AF" w:rsidRPr="001D307A" w:rsidRDefault="004443AF" w:rsidP="00EE5885"/>
        </w:tc>
        <w:tc>
          <w:tcPr>
            <w:tcW w:w="2074" w:type="dxa"/>
          </w:tcPr>
          <w:p w14:paraId="6F65073C" w14:textId="77777777" w:rsidR="004443AF" w:rsidRPr="001D307A" w:rsidRDefault="004443AF" w:rsidP="00EE5885"/>
        </w:tc>
        <w:tc>
          <w:tcPr>
            <w:tcW w:w="2074" w:type="dxa"/>
          </w:tcPr>
          <w:p w14:paraId="11D37479" w14:textId="77777777" w:rsidR="004443AF" w:rsidRPr="001D307A" w:rsidRDefault="004443AF" w:rsidP="00EE5885"/>
        </w:tc>
      </w:tr>
      <w:tr w:rsidR="004443AF" w14:paraId="01FC01D6" w14:textId="77777777" w:rsidTr="00EE5885">
        <w:tc>
          <w:tcPr>
            <w:tcW w:w="2074" w:type="dxa"/>
          </w:tcPr>
          <w:p w14:paraId="30B5A7B4" w14:textId="77777777" w:rsidR="004443AF" w:rsidRPr="001D307A" w:rsidRDefault="004443AF" w:rsidP="00EE5885">
            <w:r>
              <w:rPr>
                <w:rFonts w:hint="eastAsia"/>
              </w:rPr>
              <w:t>餐饮服务商</w:t>
            </w:r>
          </w:p>
        </w:tc>
        <w:tc>
          <w:tcPr>
            <w:tcW w:w="2074" w:type="dxa"/>
          </w:tcPr>
          <w:p w14:paraId="43EF7AEF" w14:textId="77777777" w:rsidR="004443AF" w:rsidRPr="001D307A" w:rsidRDefault="004443AF" w:rsidP="00EE5885"/>
        </w:tc>
        <w:tc>
          <w:tcPr>
            <w:tcW w:w="2074" w:type="dxa"/>
          </w:tcPr>
          <w:p w14:paraId="554BF4CB" w14:textId="77777777" w:rsidR="004443AF" w:rsidRPr="001D307A" w:rsidRDefault="004443AF" w:rsidP="00EE5885"/>
        </w:tc>
        <w:tc>
          <w:tcPr>
            <w:tcW w:w="2074" w:type="dxa"/>
          </w:tcPr>
          <w:p w14:paraId="5DFB0502" w14:textId="77777777" w:rsidR="004443AF" w:rsidRPr="001D307A" w:rsidRDefault="004443AF" w:rsidP="00EE5885"/>
        </w:tc>
      </w:tr>
      <w:tr w:rsidR="004443AF" w14:paraId="50276CDC" w14:textId="77777777" w:rsidTr="00EE5885">
        <w:tc>
          <w:tcPr>
            <w:tcW w:w="2074" w:type="dxa"/>
          </w:tcPr>
          <w:p w14:paraId="3BDF15A1" w14:textId="77777777" w:rsidR="004443AF" w:rsidRPr="001D307A" w:rsidRDefault="004443AF" w:rsidP="00EE5885">
            <w:r>
              <w:rPr>
                <w:rFonts w:hint="eastAsia"/>
              </w:rPr>
              <w:t>客户</w:t>
            </w:r>
          </w:p>
        </w:tc>
        <w:tc>
          <w:tcPr>
            <w:tcW w:w="2074" w:type="dxa"/>
          </w:tcPr>
          <w:p w14:paraId="784DA5BE" w14:textId="77777777" w:rsidR="004443AF" w:rsidRPr="001D307A" w:rsidRDefault="004443AF" w:rsidP="00EE5885"/>
        </w:tc>
        <w:tc>
          <w:tcPr>
            <w:tcW w:w="2074" w:type="dxa"/>
          </w:tcPr>
          <w:p w14:paraId="55DC5C37" w14:textId="77777777" w:rsidR="004443AF" w:rsidRPr="001D307A" w:rsidRDefault="004443AF" w:rsidP="00EE5885"/>
        </w:tc>
        <w:tc>
          <w:tcPr>
            <w:tcW w:w="2074" w:type="dxa"/>
          </w:tcPr>
          <w:p w14:paraId="01CA7CEE" w14:textId="77777777" w:rsidR="004443AF" w:rsidRPr="001D307A" w:rsidRDefault="004443AF" w:rsidP="00EE5885"/>
        </w:tc>
      </w:tr>
      <w:tr w:rsidR="004443AF" w14:paraId="70DDA7CA" w14:textId="77777777" w:rsidTr="00EE5885">
        <w:tc>
          <w:tcPr>
            <w:tcW w:w="2074" w:type="dxa"/>
          </w:tcPr>
          <w:p w14:paraId="138808D2" w14:textId="77777777" w:rsidR="004443AF" w:rsidRPr="001D307A" w:rsidRDefault="004443AF" w:rsidP="00EE5885">
            <w:r>
              <w:rPr>
                <w:rFonts w:hint="eastAsia"/>
              </w:rPr>
              <w:t>一般访客</w:t>
            </w:r>
          </w:p>
        </w:tc>
        <w:tc>
          <w:tcPr>
            <w:tcW w:w="2074" w:type="dxa"/>
          </w:tcPr>
          <w:p w14:paraId="64C7230C" w14:textId="77777777" w:rsidR="004443AF" w:rsidRPr="001D307A" w:rsidRDefault="004443AF" w:rsidP="00EE5885"/>
        </w:tc>
        <w:tc>
          <w:tcPr>
            <w:tcW w:w="2074" w:type="dxa"/>
          </w:tcPr>
          <w:p w14:paraId="46987D7E" w14:textId="77777777" w:rsidR="004443AF" w:rsidRPr="001D307A" w:rsidRDefault="004443AF" w:rsidP="00EE5885"/>
        </w:tc>
        <w:tc>
          <w:tcPr>
            <w:tcW w:w="2074" w:type="dxa"/>
          </w:tcPr>
          <w:p w14:paraId="63132775" w14:textId="77777777" w:rsidR="004443AF" w:rsidRPr="001D307A" w:rsidRDefault="004443AF" w:rsidP="00EE5885"/>
        </w:tc>
      </w:tr>
      <w:tr w:rsidR="004443AF" w14:paraId="53D579F2" w14:textId="77777777" w:rsidTr="00EE5885">
        <w:tc>
          <w:tcPr>
            <w:tcW w:w="2074" w:type="dxa"/>
          </w:tcPr>
          <w:p w14:paraId="027AECFE" w14:textId="77777777" w:rsidR="004443AF" w:rsidRDefault="004443AF" w:rsidP="00EE5885">
            <w:r>
              <w:rPr>
                <w:rFonts w:hint="eastAsia"/>
              </w:rPr>
              <w:t>应聘人员</w:t>
            </w:r>
          </w:p>
        </w:tc>
        <w:tc>
          <w:tcPr>
            <w:tcW w:w="2074" w:type="dxa"/>
          </w:tcPr>
          <w:p w14:paraId="40E28272" w14:textId="77777777" w:rsidR="004443AF" w:rsidRPr="001D307A" w:rsidRDefault="004443AF" w:rsidP="00EE5885"/>
        </w:tc>
        <w:tc>
          <w:tcPr>
            <w:tcW w:w="2074" w:type="dxa"/>
          </w:tcPr>
          <w:p w14:paraId="4CB335C5" w14:textId="77777777" w:rsidR="004443AF" w:rsidRPr="001D307A" w:rsidRDefault="004443AF" w:rsidP="00EE5885"/>
        </w:tc>
        <w:tc>
          <w:tcPr>
            <w:tcW w:w="2074" w:type="dxa"/>
          </w:tcPr>
          <w:p w14:paraId="122295B2" w14:textId="77777777" w:rsidR="004443AF" w:rsidRPr="001D307A" w:rsidRDefault="004443AF" w:rsidP="00EE5885"/>
        </w:tc>
      </w:tr>
      <w:tr w:rsidR="004443AF" w14:paraId="08F9DC51" w14:textId="77777777" w:rsidTr="00EE5885">
        <w:tc>
          <w:tcPr>
            <w:tcW w:w="2074" w:type="dxa"/>
          </w:tcPr>
          <w:p w14:paraId="3FB4202A" w14:textId="77777777" w:rsidR="004443AF" w:rsidRDefault="004443AF" w:rsidP="00EE5885">
            <w:r>
              <w:rPr>
                <w:rFonts w:hint="eastAsia"/>
              </w:rPr>
              <w:t>其他访客</w:t>
            </w:r>
          </w:p>
        </w:tc>
        <w:tc>
          <w:tcPr>
            <w:tcW w:w="2074" w:type="dxa"/>
          </w:tcPr>
          <w:p w14:paraId="7C42D0A2" w14:textId="77777777" w:rsidR="004443AF" w:rsidRPr="001D307A" w:rsidRDefault="004443AF" w:rsidP="00EE5885"/>
        </w:tc>
        <w:tc>
          <w:tcPr>
            <w:tcW w:w="2074" w:type="dxa"/>
          </w:tcPr>
          <w:p w14:paraId="2A4ACDD7" w14:textId="77777777" w:rsidR="004443AF" w:rsidRPr="001D307A" w:rsidRDefault="004443AF" w:rsidP="00EE5885"/>
        </w:tc>
        <w:tc>
          <w:tcPr>
            <w:tcW w:w="2074" w:type="dxa"/>
          </w:tcPr>
          <w:p w14:paraId="12C775AB" w14:textId="77777777" w:rsidR="004443AF" w:rsidRPr="001D307A" w:rsidRDefault="004443AF" w:rsidP="00EE5885"/>
        </w:tc>
      </w:tr>
    </w:tbl>
    <w:p w14:paraId="7485D5EE" w14:textId="77777777" w:rsidR="004443AF" w:rsidRDefault="004443AF"/>
    <w:p w14:paraId="4D6D08BE" w14:textId="77777777" w:rsidR="004443AF" w:rsidRDefault="004443AF"/>
    <w:p w14:paraId="6AF52F79" w14:textId="77777777" w:rsidR="004443AF" w:rsidRDefault="004443AF"/>
    <w:p w14:paraId="5B2B159D" w14:textId="77777777" w:rsidR="004443AF" w:rsidRDefault="004443AF"/>
    <w:p w14:paraId="1EE90E2A" w14:textId="77777777" w:rsidR="004443AF" w:rsidRDefault="004443AF"/>
    <w:p w14:paraId="6DD12AD6" w14:textId="77777777" w:rsidR="004443AF" w:rsidRDefault="004443AF"/>
    <w:p w14:paraId="0C653BD2" w14:textId="77777777" w:rsidR="004443AF" w:rsidRDefault="004443AF"/>
    <w:p w14:paraId="22B4A64E" w14:textId="77777777" w:rsidR="004443AF" w:rsidRDefault="004443AF">
      <w:pPr>
        <w:rPr>
          <w:rFonts w:hint="eastAsia"/>
        </w:rPr>
      </w:pPr>
    </w:p>
    <w:p w14:paraId="6B541C3B" w14:textId="77777777" w:rsidR="00AC2062" w:rsidRDefault="00AC2062">
      <w:pPr>
        <w:rPr>
          <w:rFonts w:hint="eastAsia"/>
        </w:rPr>
      </w:pPr>
    </w:p>
    <w:p w14:paraId="14CBF8A0" w14:textId="77777777" w:rsidR="00AC2062" w:rsidRDefault="00AC2062"/>
    <w:p w14:paraId="075CCEF6" w14:textId="77777777" w:rsidR="004443AF" w:rsidRPr="00272154" w:rsidRDefault="004443AF" w:rsidP="004443AF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Arial"/>
          <w:color w:val="333333"/>
          <w:spacing w:val="8"/>
          <w:kern w:val="0"/>
          <w:sz w:val="24"/>
          <w:szCs w:val="24"/>
          <w:lang w:val="en"/>
        </w:rPr>
      </w:pPr>
      <w:r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4"/>
          <w:szCs w:val="24"/>
          <w:lang w:val="en"/>
        </w:rPr>
        <w:lastRenderedPageBreak/>
        <w:t>休假期间管理人员准备事项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1417"/>
        <w:gridCol w:w="788"/>
      </w:tblGrid>
      <w:tr w:rsidR="004443AF" w14:paraId="6F84FD2C" w14:textId="77777777" w:rsidTr="00EE5885">
        <w:tc>
          <w:tcPr>
            <w:tcW w:w="5098" w:type="dxa"/>
          </w:tcPr>
          <w:p w14:paraId="0E7C77EE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作业事项</w:t>
            </w:r>
          </w:p>
        </w:tc>
        <w:tc>
          <w:tcPr>
            <w:tcW w:w="993" w:type="dxa"/>
          </w:tcPr>
          <w:p w14:paraId="5811A0A7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责任人</w:t>
            </w:r>
          </w:p>
        </w:tc>
        <w:tc>
          <w:tcPr>
            <w:tcW w:w="1417" w:type="dxa"/>
          </w:tcPr>
          <w:p w14:paraId="374D138A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788" w:type="dxa"/>
          </w:tcPr>
          <w:p w14:paraId="22F36C0D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备注</w:t>
            </w:r>
          </w:p>
        </w:tc>
      </w:tr>
      <w:tr w:rsidR="004443AF" w14:paraId="398F88F2" w14:textId="77777777" w:rsidTr="00EE5885">
        <w:tc>
          <w:tcPr>
            <w:tcW w:w="5098" w:type="dxa"/>
          </w:tcPr>
          <w:p w14:paraId="5BF161A4" w14:textId="77777777" w:rsidR="004443AF" w:rsidRPr="001D307A" w:rsidRDefault="004443AF" w:rsidP="00EE5885">
            <w:r>
              <w:rPr>
                <w:rFonts w:hint="eastAsia"/>
              </w:rPr>
              <w:t>1、员工个人信息及出行情况摸底</w:t>
            </w:r>
          </w:p>
        </w:tc>
        <w:tc>
          <w:tcPr>
            <w:tcW w:w="993" w:type="dxa"/>
          </w:tcPr>
          <w:p w14:paraId="563BB6B4" w14:textId="77777777" w:rsidR="004443AF" w:rsidRPr="001D307A" w:rsidRDefault="004443AF" w:rsidP="00EE5885"/>
        </w:tc>
        <w:tc>
          <w:tcPr>
            <w:tcW w:w="1417" w:type="dxa"/>
          </w:tcPr>
          <w:p w14:paraId="4BDD0755" w14:textId="77777777" w:rsidR="004443AF" w:rsidRPr="001D307A" w:rsidRDefault="004443AF" w:rsidP="00EE5885"/>
        </w:tc>
        <w:tc>
          <w:tcPr>
            <w:tcW w:w="788" w:type="dxa"/>
          </w:tcPr>
          <w:p w14:paraId="796F2FF3" w14:textId="77777777" w:rsidR="004443AF" w:rsidRPr="001D307A" w:rsidRDefault="004443AF" w:rsidP="00EE5885"/>
        </w:tc>
      </w:tr>
      <w:tr w:rsidR="004443AF" w14:paraId="5111708F" w14:textId="77777777" w:rsidTr="00EE5885">
        <w:tc>
          <w:tcPr>
            <w:tcW w:w="5098" w:type="dxa"/>
          </w:tcPr>
          <w:p w14:paraId="52857591" w14:textId="77777777" w:rsidR="004443AF" w:rsidRPr="001D307A" w:rsidRDefault="004443AF" w:rsidP="00EE5885">
            <w:r>
              <w:rPr>
                <w:rFonts w:hint="eastAsia"/>
              </w:rPr>
              <w:t>2、全员疫情沟通渠道建立（</w:t>
            </w:r>
            <w:proofErr w:type="gramStart"/>
            <w:r>
              <w:rPr>
                <w:rFonts w:hint="eastAsia"/>
              </w:rPr>
              <w:t>微信群</w:t>
            </w:r>
            <w:proofErr w:type="gramEnd"/>
            <w:r>
              <w:rPr>
                <w:rFonts w:hint="eastAsia"/>
              </w:rPr>
              <w:t>、钉钉群）</w:t>
            </w:r>
          </w:p>
        </w:tc>
        <w:tc>
          <w:tcPr>
            <w:tcW w:w="993" w:type="dxa"/>
          </w:tcPr>
          <w:p w14:paraId="64FC2AB8" w14:textId="77777777" w:rsidR="004443AF" w:rsidRPr="001D307A" w:rsidRDefault="004443AF" w:rsidP="00EE5885"/>
        </w:tc>
        <w:tc>
          <w:tcPr>
            <w:tcW w:w="1417" w:type="dxa"/>
          </w:tcPr>
          <w:p w14:paraId="38FFB607" w14:textId="77777777" w:rsidR="004443AF" w:rsidRPr="001D307A" w:rsidRDefault="004443AF" w:rsidP="00EE5885"/>
        </w:tc>
        <w:tc>
          <w:tcPr>
            <w:tcW w:w="788" w:type="dxa"/>
          </w:tcPr>
          <w:p w14:paraId="44F6F492" w14:textId="77777777" w:rsidR="004443AF" w:rsidRPr="001D307A" w:rsidRDefault="004443AF" w:rsidP="00EE5885"/>
        </w:tc>
      </w:tr>
      <w:tr w:rsidR="004443AF" w14:paraId="0851B53B" w14:textId="77777777" w:rsidTr="00EE5885">
        <w:tc>
          <w:tcPr>
            <w:tcW w:w="5098" w:type="dxa"/>
          </w:tcPr>
          <w:p w14:paraId="251810E4" w14:textId="77777777" w:rsidR="004443AF" w:rsidRPr="001D307A" w:rsidRDefault="004443AF" w:rsidP="00EE5885">
            <w:r>
              <w:rPr>
                <w:rFonts w:hint="eastAsia"/>
              </w:rPr>
              <w:t>3、节后复工防护用品准备采购</w:t>
            </w:r>
          </w:p>
        </w:tc>
        <w:tc>
          <w:tcPr>
            <w:tcW w:w="993" w:type="dxa"/>
          </w:tcPr>
          <w:p w14:paraId="274CC6BB" w14:textId="77777777" w:rsidR="004443AF" w:rsidRPr="001D307A" w:rsidRDefault="004443AF" w:rsidP="00EE5885"/>
        </w:tc>
        <w:tc>
          <w:tcPr>
            <w:tcW w:w="1417" w:type="dxa"/>
          </w:tcPr>
          <w:p w14:paraId="4770CDD9" w14:textId="77777777" w:rsidR="004443AF" w:rsidRPr="001D307A" w:rsidRDefault="004443AF" w:rsidP="00EE5885"/>
        </w:tc>
        <w:tc>
          <w:tcPr>
            <w:tcW w:w="788" w:type="dxa"/>
          </w:tcPr>
          <w:p w14:paraId="4D95D679" w14:textId="77777777" w:rsidR="004443AF" w:rsidRPr="001D307A" w:rsidRDefault="004443AF" w:rsidP="00EE5885"/>
        </w:tc>
      </w:tr>
      <w:tr w:rsidR="004443AF" w14:paraId="69C0D592" w14:textId="77777777" w:rsidTr="00EE5885">
        <w:tc>
          <w:tcPr>
            <w:tcW w:w="5098" w:type="dxa"/>
          </w:tcPr>
          <w:p w14:paraId="41A240AC" w14:textId="77777777" w:rsidR="004443AF" w:rsidRPr="001D307A" w:rsidRDefault="004443AF" w:rsidP="00EE5885">
            <w:r>
              <w:rPr>
                <w:rFonts w:hint="eastAsia"/>
              </w:rPr>
              <w:t>4、厂区异常员工隔离区规划</w:t>
            </w:r>
          </w:p>
        </w:tc>
        <w:tc>
          <w:tcPr>
            <w:tcW w:w="993" w:type="dxa"/>
          </w:tcPr>
          <w:p w14:paraId="0897CEB8" w14:textId="77777777" w:rsidR="004443AF" w:rsidRPr="001D307A" w:rsidRDefault="004443AF" w:rsidP="00EE5885"/>
        </w:tc>
        <w:tc>
          <w:tcPr>
            <w:tcW w:w="1417" w:type="dxa"/>
          </w:tcPr>
          <w:p w14:paraId="42E22037" w14:textId="77777777" w:rsidR="004443AF" w:rsidRPr="001D307A" w:rsidRDefault="004443AF" w:rsidP="00EE5885"/>
        </w:tc>
        <w:tc>
          <w:tcPr>
            <w:tcW w:w="788" w:type="dxa"/>
          </w:tcPr>
          <w:p w14:paraId="77FAC0BC" w14:textId="77777777" w:rsidR="004443AF" w:rsidRPr="001D307A" w:rsidRDefault="004443AF" w:rsidP="00EE5885"/>
        </w:tc>
      </w:tr>
      <w:tr w:rsidR="004443AF" w14:paraId="2E0CA560" w14:textId="77777777" w:rsidTr="00EE5885">
        <w:tc>
          <w:tcPr>
            <w:tcW w:w="5098" w:type="dxa"/>
          </w:tcPr>
          <w:p w14:paraId="25CE23D3" w14:textId="77777777" w:rsidR="004443AF" w:rsidRPr="001D307A" w:rsidRDefault="004443AF" w:rsidP="00EE5885">
            <w:r>
              <w:rPr>
                <w:rFonts w:hint="eastAsia"/>
              </w:rPr>
              <w:t>5、复工条件盘点</w:t>
            </w:r>
          </w:p>
        </w:tc>
        <w:tc>
          <w:tcPr>
            <w:tcW w:w="993" w:type="dxa"/>
          </w:tcPr>
          <w:p w14:paraId="70410AB3" w14:textId="77777777" w:rsidR="004443AF" w:rsidRPr="001D307A" w:rsidRDefault="004443AF" w:rsidP="00EE5885"/>
        </w:tc>
        <w:tc>
          <w:tcPr>
            <w:tcW w:w="1417" w:type="dxa"/>
          </w:tcPr>
          <w:p w14:paraId="0A4465F3" w14:textId="77777777" w:rsidR="004443AF" w:rsidRPr="001D307A" w:rsidRDefault="004443AF" w:rsidP="00EE5885"/>
        </w:tc>
        <w:tc>
          <w:tcPr>
            <w:tcW w:w="788" w:type="dxa"/>
          </w:tcPr>
          <w:p w14:paraId="7D07C48F" w14:textId="77777777" w:rsidR="004443AF" w:rsidRPr="001D307A" w:rsidRDefault="004443AF" w:rsidP="00EE5885"/>
        </w:tc>
      </w:tr>
      <w:tr w:rsidR="004443AF" w14:paraId="1A13A2D4" w14:textId="77777777" w:rsidTr="00EE5885">
        <w:tc>
          <w:tcPr>
            <w:tcW w:w="5098" w:type="dxa"/>
          </w:tcPr>
          <w:p w14:paraId="36311E6E" w14:textId="77777777" w:rsidR="004443AF" w:rsidRPr="001D307A" w:rsidRDefault="004443AF" w:rsidP="00EE5885">
            <w:r>
              <w:rPr>
                <w:rFonts w:hint="eastAsia"/>
              </w:rPr>
              <w:t>6、疫情防控小组建立并培训</w:t>
            </w:r>
          </w:p>
        </w:tc>
        <w:tc>
          <w:tcPr>
            <w:tcW w:w="993" w:type="dxa"/>
          </w:tcPr>
          <w:p w14:paraId="1569318A" w14:textId="77777777" w:rsidR="004443AF" w:rsidRPr="001D307A" w:rsidRDefault="004443AF" w:rsidP="00EE5885"/>
        </w:tc>
        <w:tc>
          <w:tcPr>
            <w:tcW w:w="1417" w:type="dxa"/>
          </w:tcPr>
          <w:p w14:paraId="7F9E2ADC" w14:textId="77777777" w:rsidR="004443AF" w:rsidRPr="001D307A" w:rsidRDefault="004443AF" w:rsidP="00EE5885"/>
        </w:tc>
        <w:tc>
          <w:tcPr>
            <w:tcW w:w="788" w:type="dxa"/>
          </w:tcPr>
          <w:p w14:paraId="71DF2ECF" w14:textId="77777777" w:rsidR="004443AF" w:rsidRPr="001D307A" w:rsidRDefault="004443AF" w:rsidP="00EE5885"/>
        </w:tc>
      </w:tr>
      <w:tr w:rsidR="004443AF" w14:paraId="266CE912" w14:textId="77777777" w:rsidTr="00EE5885">
        <w:tc>
          <w:tcPr>
            <w:tcW w:w="5098" w:type="dxa"/>
          </w:tcPr>
          <w:p w14:paraId="7E5A5A95" w14:textId="77777777" w:rsidR="004443AF" w:rsidRPr="001D307A" w:rsidRDefault="004443AF" w:rsidP="00EE5885">
            <w:r>
              <w:rPr>
                <w:rFonts w:hint="eastAsia"/>
              </w:rPr>
              <w:t>7、复工时间研究确定</w:t>
            </w:r>
          </w:p>
        </w:tc>
        <w:tc>
          <w:tcPr>
            <w:tcW w:w="993" w:type="dxa"/>
          </w:tcPr>
          <w:p w14:paraId="6B51EF7A" w14:textId="77777777" w:rsidR="004443AF" w:rsidRPr="001D307A" w:rsidRDefault="004443AF" w:rsidP="00EE5885"/>
        </w:tc>
        <w:tc>
          <w:tcPr>
            <w:tcW w:w="1417" w:type="dxa"/>
          </w:tcPr>
          <w:p w14:paraId="415D0425" w14:textId="77777777" w:rsidR="004443AF" w:rsidRPr="001D307A" w:rsidRDefault="004443AF" w:rsidP="00EE5885"/>
        </w:tc>
        <w:tc>
          <w:tcPr>
            <w:tcW w:w="788" w:type="dxa"/>
          </w:tcPr>
          <w:p w14:paraId="2874DDC7" w14:textId="77777777" w:rsidR="004443AF" w:rsidRPr="001D307A" w:rsidRDefault="004443AF" w:rsidP="00EE5885"/>
        </w:tc>
      </w:tr>
      <w:tr w:rsidR="004443AF" w14:paraId="2B0BC98C" w14:textId="77777777" w:rsidTr="00EE5885">
        <w:tc>
          <w:tcPr>
            <w:tcW w:w="5098" w:type="dxa"/>
          </w:tcPr>
          <w:p w14:paraId="3B361FD8" w14:textId="77777777" w:rsidR="004443AF" w:rsidRDefault="004443AF" w:rsidP="00EE5885">
            <w:r>
              <w:rPr>
                <w:rFonts w:hint="eastAsia"/>
              </w:rPr>
              <w:t>8、员工异常信息统计报告</w:t>
            </w:r>
          </w:p>
        </w:tc>
        <w:tc>
          <w:tcPr>
            <w:tcW w:w="993" w:type="dxa"/>
          </w:tcPr>
          <w:p w14:paraId="2670862D" w14:textId="77777777" w:rsidR="004443AF" w:rsidRPr="001D307A" w:rsidRDefault="004443AF" w:rsidP="00EE5885"/>
        </w:tc>
        <w:tc>
          <w:tcPr>
            <w:tcW w:w="1417" w:type="dxa"/>
          </w:tcPr>
          <w:p w14:paraId="45D8249E" w14:textId="77777777" w:rsidR="004443AF" w:rsidRPr="001D307A" w:rsidRDefault="004443AF" w:rsidP="00EE5885"/>
        </w:tc>
        <w:tc>
          <w:tcPr>
            <w:tcW w:w="788" w:type="dxa"/>
          </w:tcPr>
          <w:p w14:paraId="1001AB0D" w14:textId="77777777" w:rsidR="004443AF" w:rsidRPr="001D307A" w:rsidRDefault="004443AF" w:rsidP="00EE5885"/>
        </w:tc>
      </w:tr>
      <w:tr w:rsidR="004443AF" w14:paraId="2D316B8E" w14:textId="77777777" w:rsidTr="00EE5885">
        <w:tc>
          <w:tcPr>
            <w:tcW w:w="5098" w:type="dxa"/>
          </w:tcPr>
          <w:p w14:paraId="7E3FBFB2" w14:textId="77777777" w:rsidR="004443AF" w:rsidRDefault="004443AF" w:rsidP="00EE5885">
            <w:r>
              <w:rPr>
                <w:rFonts w:hint="eastAsia"/>
              </w:rPr>
              <w:t>9、员工自我防护宣传教育（远程）</w:t>
            </w:r>
          </w:p>
        </w:tc>
        <w:tc>
          <w:tcPr>
            <w:tcW w:w="993" w:type="dxa"/>
          </w:tcPr>
          <w:p w14:paraId="6EAA0693" w14:textId="77777777" w:rsidR="004443AF" w:rsidRPr="001D307A" w:rsidRDefault="004443AF" w:rsidP="00EE5885"/>
        </w:tc>
        <w:tc>
          <w:tcPr>
            <w:tcW w:w="1417" w:type="dxa"/>
          </w:tcPr>
          <w:p w14:paraId="0BCB196F" w14:textId="77777777" w:rsidR="004443AF" w:rsidRPr="001D307A" w:rsidRDefault="004443AF" w:rsidP="00EE5885"/>
        </w:tc>
        <w:tc>
          <w:tcPr>
            <w:tcW w:w="788" w:type="dxa"/>
          </w:tcPr>
          <w:p w14:paraId="099B7DAF" w14:textId="77777777" w:rsidR="004443AF" w:rsidRPr="001D307A" w:rsidRDefault="004443AF" w:rsidP="00EE5885"/>
        </w:tc>
      </w:tr>
      <w:tr w:rsidR="004443AF" w14:paraId="63B52D56" w14:textId="77777777" w:rsidTr="00EE5885">
        <w:tc>
          <w:tcPr>
            <w:tcW w:w="5098" w:type="dxa"/>
          </w:tcPr>
          <w:p w14:paraId="5BF7FD47" w14:textId="77777777" w:rsidR="004443AF" w:rsidRDefault="004443AF" w:rsidP="00EE5885">
            <w:r>
              <w:rPr>
                <w:rFonts w:hint="eastAsia"/>
              </w:rPr>
              <w:t>10、疫情期间工作管理办法拟定</w:t>
            </w:r>
          </w:p>
        </w:tc>
        <w:tc>
          <w:tcPr>
            <w:tcW w:w="993" w:type="dxa"/>
          </w:tcPr>
          <w:p w14:paraId="53BC6CB3" w14:textId="77777777" w:rsidR="004443AF" w:rsidRPr="001D307A" w:rsidRDefault="004443AF" w:rsidP="00EE5885"/>
        </w:tc>
        <w:tc>
          <w:tcPr>
            <w:tcW w:w="1417" w:type="dxa"/>
          </w:tcPr>
          <w:p w14:paraId="7EA2FC0B" w14:textId="77777777" w:rsidR="004443AF" w:rsidRPr="001D307A" w:rsidRDefault="004443AF" w:rsidP="00EE5885"/>
        </w:tc>
        <w:tc>
          <w:tcPr>
            <w:tcW w:w="788" w:type="dxa"/>
          </w:tcPr>
          <w:p w14:paraId="4DAC3D36" w14:textId="77777777" w:rsidR="004443AF" w:rsidRPr="001D307A" w:rsidRDefault="004443AF" w:rsidP="00EE5885"/>
        </w:tc>
      </w:tr>
      <w:tr w:rsidR="004443AF" w14:paraId="20A33BBF" w14:textId="77777777" w:rsidTr="00EE5885">
        <w:tc>
          <w:tcPr>
            <w:tcW w:w="5098" w:type="dxa"/>
          </w:tcPr>
          <w:p w14:paraId="38992B96" w14:textId="77777777" w:rsidR="004443AF" w:rsidRDefault="004443AF" w:rsidP="00EE5885">
            <w:r>
              <w:rPr>
                <w:rFonts w:hint="eastAsia"/>
              </w:rPr>
              <w:t>11、外部访客及物品运输车辆管理办法制定</w:t>
            </w:r>
          </w:p>
        </w:tc>
        <w:tc>
          <w:tcPr>
            <w:tcW w:w="993" w:type="dxa"/>
          </w:tcPr>
          <w:p w14:paraId="6729F02F" w14:textId="77777777" w:rsidR="004443AF" w:rsidRPr="001D307A" w:rsidRDefault="004443AF" w:rsidP="00EE5885"/>
        </w:tc>
        <w:tc>
          <w:tcPr>
            <w:tcW w:w="1417" w:type="dxa"/>
          </w:tcPr>
          <w:p w14:paraId="4EF01AFB" w14:textId="77777777" w:rsidR="004443AF" w:rsidRPr="001D307A" w:rsidRDefault="004443AF" w:rsidP="00EE5885"/>
        </w:tc>
        <w:tc>
          <w:tcPr>
            <w:tcW w:w="788" w:type="dxa"/>
          </w:tcPr>
          <w:p w14:paraId="6C47FC34" w14:textId="77777777" w:rsidR="004443AF" w:rsidRPr="001D307A" w:rsidRDefault="004443AF" w:rsidP="00EE5885"/>
        </w:tc>
      </w:tr>
    </w:tbl>
    <w:p w14:paraId="3137D4BF" w14:textId="77777777" w:rsidR="004443AF" w:rsidRDefault="004443AF"/>
    <w:p w14:paraId="45E96C5E" w14:textId="77777777" w:rsidR="004443AF" w:rsidRDefault="004443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134"/>
        <w:gridCol w:w="1134"/>
        <w:gridCol w:w="1213"/>
      </w:tblGrid>
      <w:tr w:rsidR="004443AF" w:rsidRPr="000B3D7E" w14:paraId="4406ADC0" w14:textId="77777777" w:rsidTr="00EE5885">
        <w:tc>
          <w:tcPr>
            <w:tcW w:w="4815" w:type="dxa"/>
          </w:tcPr>
          <w:p w14:paraId="26EF28D8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作业事项</w:t>
            </w:r>
          </w:p>
        </w:tc>
        <w:tc>
          <w:tcPr>
            <w:tcW w:w="1134" w:type="dxa"/>
          </w:tcPr>
          <w:p w14:paraId="3FFEA004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责任人</w:t>
            </w:r>
          </w:p>
        </w:tc>
        <w:tc>
          <w:tcPr>
            <w:tcW w:w="1134" w:type="dxa"/>
          </w:tcPr>
          <w:p w14:paraId="264D801D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213" w:type="dxa"/>
          </w:tcPr>
          <w:p w14:paraId="06389707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备注</w:t>
            </w:r>
          </w:p>
        </w:tc>
      </w:tr>
      <w:tr w:rsidR="004443AF" w14:paraId="07947B3F" w14:textId="77777777" w:rsidTr="00EE5885">
        <w:tc>
          <w:tcPr>
            <w:tcW w:w="4815" w:type="dxa"/>
          </w:tcPr>
          <w:p w14:paraId="4F448028" w14:textId="77777777" w:rsidR="004443AF" w:rsidRPr="00080517" w:rsidRDefault="004443AF" w:rsidP="00EE5885">
            <w:r>
              <w:rPr>
                <w:rFonts w:hint="eastAsia"/>
              </w:rPr>
              <w:t>1、厂区所有区域之清洁、消毒作业（含车辆）</w:t>
            </w:r>
          </w:p>
        </w:tc>
        <w:tc>
          <w:tcPr>
            <w:tcW w:w="1134" w:type="dxa"/>
          </w:tcPr>
          <w:p w14:paraId="11F55D78" w14:textId="77777777" w:rsidR="004443AF" w:rsidRPr="00080517" w:rsidRDefault="004443AF" w:rsidP="00EE5885"/>
        </w:tc>
        <w:tc>
          <w:tcPr>
            <w:tcW w:w="1134" w:type="dxa"/>
          </w:tcPr>
          <w:p w14:paraId="0D0F7D65" w14:textId="77777777" w:rsidR="004443AF" w:rsidRPr="00080517" w:rsidRDefault="004443AF" w:rsidP="00EE5885"/>
        </w:tc>
        <w:tc>
          <w:tcPr>
            <w:tcW w:w="1213" w:type="dxa"/>
          </w:tcPr>
          <w:p w14:paraId="264A3308" w14:textId="77777777" w:rsidR="004443AF" w:rsidRPr="00080517" w:rsidRDefault="004443AF" w:rsidP="00EE5885"/>
        </w:tc>
      </w:tr>
      <w:tr w:rsidR="004443AF" w14:paraId="6E9B8A6C" w14:textId="77777777" w:rsidTr="00EE5885">
        <w:tc>
          <w:tcPr>
            <w:tcW w:w="4815" w:type="dxa"/>
          </w:tcPr>
          <w:p w14:paraId="6648E259" w14:textId="77777777" w:rsidR="004443AF" w:rsidRPr="00080517" w:rsidRDefault="004443AF" w:rsidP="00EE5885">
            <w:r>
              <w:rPr>
                <w:rFonts w:hint="eastAsia"/>
              </w:rPr>
              <w:t>2、餐厅所有用品（厨具、碗筷、桌椅等）消毒</w:t>
            </w:r>
          </w:p>
        </w:tc>
        <w:tc>
          <w:tcPr>
            <w:tcW w:w="1134" w:type="dxa"/>
          </w:tcPr>
          <w:p w14:paraId="15204E98" w14:textId="77777777" w:rsidR="004443AF" w:rsidRPr="00080517" w:rsidRDefault="004443AF" w:rsidP="00EE5885"/>
        </w:tc>
        <w:tc>
          <w:tcPr>
            <w:tcW w:w="1134" w:type="dxa"/>
          </w:tcPr>
          <w:p w14:paraId="1373E407" w14:textId="77777777" w:rsidR="004443AF" w:rsidRPr="00080517" w:rsidRDefault="004443AF" w:rsidP="00EE5885"/>
        </w:tc>
        <w:tc>
          <w:tcPr>
            <w:tcW w:w="1213" w:type="dxa"/>
          </w:tcPr>
          <w:p w14:paraId="5FFFACF8" w14:textId="77777777" w:rsidR="004443AF" w:rsidRPr="00080517" w:rsidRDefault="004443AF" w:rsidP="00EE5885"/>
        </w:tc>
      </w:tr>
      <w:tr w:rsidR="004443AF" w14:paraId="373C20A6" w14:textId="77777777" w:rsidTr="00EE5885">
        <w:tc>
          <w:tcPr>
            <w:tcW w:w="4815" w:type="dxa"/>
          </w:tcPr>
          <w:p w14:paraId="601A3364" w14:textId="77777777" w:rsidR="004443AF" w:rsidRPr="00080517" w:rsidRDefault="004443AF" w:rsidP="00EE5885">
            <w:r>
              <w:rPr>
                <w:rFonts w:hint="eastAsia"/>
              </w:rPr>
              <w:t>3、厂区所有通风设备、空间检查、清洁</w:t>
            </w:r>
          </w:p>
        </w:tc>
        <w:tc>
          <w:tcPr>
            <w:tcW w:w="1134" w:type="dxa"/>
          </w:tcPr>
          <w:p w14:paraId="68325B5E" w14:textId="77777777" w:rsidR="004443AF" w:rsidRPr="00080517" w:rsidRDefault="004443AF" w:rsidP="00EE5885"/>
        </w:tc>
        <w:tc>
          <w:tcPr>
            <w:tcW w:w="1134" w:type="dxa"/>
          </w:tcPr>
          <w:p w14:paraId="6EE80F65" w14:textId="77777777" w:rsidR="004443AF" w:rsidRPr="00080517" w:rsidRDefault="004443AF" w:rsidP="00EE5885"/>
        </w:tc>
        <w:tc>
          <w:tcPr>
            <w:tcW w:w="1213" w:type="dxa"/>
          </w:tcPr>
          <w:p w14:paraId="57A38542" w14:textId="77777777" w:rsidR="004443AF" w:rsidRPr="00080517" w:rsidRDefault="004443AF" w:rsidP="00EE5885"/>
        </w:tc>
      </w:tr>
      <w:tr w:rsidR="004443AF" w14:paraId="0CF75C3B" w14:textId="77777777" w:rsidTr="00EE5885">
        <w:tc>
          <w:tcPr>
            <w:tcW w:w="4815" w:type="dxa"/>
          </w:tcPr>
          <w:p w14:paraId="18BD5AD2" w14:textId="77777777" w:rsidR="004443AF" w:rsidRPr="00080517" w:rsidRDefault="004443AF" w:rsidP="00EE5885">
            <w:r>
              <w:rPr>
                <w:rFonts w:hint="eastAsia"/>
              </w:rPr>
              <w:t>4、上班入厂人员体温检测、口罩等防护检查</w:t>
            </w:r>
          </w:p>
        </w:tc>
        <w:tc>
          <w:tcPr>
            <w:tcW w:w="1134" w:type="dxa"/>
          </w:tcPr>
          <w:p w14:paraId="3351EDF3" w14:textId="77777777" w:rsidR="004443AF" w:rsidRPr="00080517" w:rsidRDefault="004443AF" w:rsidP="00EE5885"/>
        </w:tc>
        <w:tc>
          <w:tcPr>
            <w:tcW w:w="1134" w:type="dxa"/>
          </w:tcPr>
          <w:p w14:paraId="69225DF0" w14:textId="77777777" w:rsidR="004443AF" w:rsidRPr="00080517" w:rsidRDefault="004443AF" w:rsidP="00EE5885"/>
        </w:tc>
        <w:tc>
          <w:tcPr>
            <w:tcW w:w="1213" w:type="dxa"/>
          </w:tcPr>
          <w:p w14:paraId="667AB825" w14:textId="77777777" w:rsidR="004443AF" w:rsidRPr="00080517" w:rsidRDefault="004443AF" w:rsidP="00EE5885"/>
        </w:tc>
      </w:tr>
      <w:tr w:rsidR="004443AF" w14:paraId="2B2A8106" w14:textId="77777777" w:rsidTr="00EE5885">
        <w:tc>
          <w:tcPr>
            <w:tcW w:w="4815" w:type="dxa"/>
          </w:tcPr>
          <w:p w14:paraId="0899EF6C" w14:textId="77777777" w:rsidR="004443AF" w:rsidRPr="00080517" w:rsidRDefault="004443AF" w:rsidP="00EE5885">
            <w:r>
              <w:rPr>
                <w:rFonts w:hint="eastAsia"/>
              </w:rPr>
              <w:t>5、发烧等异常人员登记、隔离及送诊安排</w:t>
            </w:r>
          </w:p>
        </w:tc>
        <w:tc>
          <w:tcPr>
            <w:tcW w:w="1134" w:type="dxa"/>
          </w:tcPr>
          <w:p w14:paraId="1482A740" w14:textId="77777777" w:rsidR="004443AF" w:rsidRPr="00080517" w:rsidRDefault="004443AF" w:rsidP="00EE5885"/>
        </w:tc>
        <w:tc>
          <w:tcPr>
            <w:tcW w:w="1134" w:type="dxa"/>
          </w:tcPr>
          <w:p w14:paraId="735711BF" w14:textId="77777777" w:rsidR="004443AF" w:rsidRPr="00080517" w:rsidRDefault="004443AF" w:rsidP="00EE5885"/>
        </w:tc>
        <w:tc>
          <w:tcPr>
            <w:tcW w:w="1213" w:type="dxa"/>
          </w:tcPr>
          <w:p w14:paraId="6E50C1DF" w14:textId="77777777" w:rsidR="004443AF" w:rsidRPr="00080517" w:rsidRDefault="004443AF" w:rsidP="00EE5885"/>
        </w:tc>
      </w:tr>
      <w:tr w:rsidR="004443AF" w14:paraId="7C711437" w14:textId="77777777" w:rsidTr="00EE5885">
        <w:tc>
          <w:tcPr>
            <w:tcW w:w="4815" w:type="dxa"/>
          </w:tcPr>
          <w:p w14:paraId="18A48425" w14:textId="77777777" w:rsidR="004443AF" w:rsidRPr="00080517" w:rsidRDefault="004443AF" w:rsidP="00EE5885">
            <w:r>
              <w:rPr>
                <w:rFonts w:hint="eastAsia"/>
              </w:rPr>
              <w:t>6、每日健康异常员工统计与通报</w:t>
            </w:r>
          </w:p>
        </w:tc>
        <w:tc>
          <w:tcPr>
            <w:tcW w:w="1134" w:type="dxa"/>
          </w:tcPr>
          <w:p w14:paraId="7A6E456C" w14:textId="77777777" w:rsidR="004443AF" w:rsidRPr="00080517" w:rsidRDefault="004443AF" w:rsidP="00EE5885"/>
        </w:tc>
        <w:tc>
          <w:tcPr>
            <w:tcW w:w="1134" w:type="dxa"/>
          </w:tcPr>
          <w:p w14:paraId="736A3319" w14:textId="77777777" w:rsidR="004443AF" w:rsidRPr="00080517" w:rsidRDefault="004443AF" w:rsidP="00EE5885"/>
        </w:tc>
        <w:tc>
          <w:tcPr>
            <w:tcW w:w="1213" w:type="dxa"/>
          </w:tcPr>
          <w:p w14:paraId="4C373174" w14:textId="77777777" w:rsidR="004443AF" w:rsidRPr="00080517" w:rsidRDefault="004443AF" w:rsidP="00EE5885"/>
        </w:tc>
      </w:tr>
      <w:tr w:rsidR="004443AF" w14:paraId="561ECD57" w14:textId="77777777" w:rsidTr="00EE5885">
        <w:tc>
          <w:tcPr>
            <w:tcW w:w="4815" w:type="dxa"/>
          </w:tcPr>
          <w:p w14:paraId="19218376" w14:textId="77777777" w:rsidR="004443AF" w:rsidRPr="00080517" w:rsidRDefault="004443AF" w:rsidP="00EE5885">
            <w:r>
              <w:rPr>
                <w:rFonts w:hint="eastAsia"/>
              </w:rPr>
              <w:lastRenderedPageBreak/>
              <w:t>7、疫情防控例会召开及工作安排、查验</w:t>
            </w:r>
          </w:p>
        </w:tc>
        <w:tc>
          <w:tcPr>
            <w:tcW w:w="1134" w:type="dxa"/>
          </w:tcPr>
          <w:p w14:paraId="35BCF48C" w14:textId="77777777" w:rsidR="004443AF" w:rsidRPr="00080517" w:rsidRDefault="004443AF" w:rsidP="00EE5885"/>
        </w:tc>
        <w:tc>
          <w:tcPr>
            <w:tcW w:w="1134" w:type="dxa"/>
          </w:tcPr>
          <w:p w14:paraId="2CFE7EEB" w14:textId="77777777" w:rsidR="004443AF" w:rsidRPr="00080517" w:rsidRDefault="004443AF" w:rsidP="00EE5885"/>
        </w:tc>
        <w:tc>
          <w:tcPr>
            <w:tcW w:w="1213" w:type="dxa"/>
          </w:tcPr>
          <w:p w14:paraId="3A57D1F7" w14:textId="77777777" w:rsidR="004443AF" w:rsidRPr="00080517" w:rsidRDefault="004443AF" w:rsidP="00EE5885"/>
        </w:tc>
      </w:tr>
      <w:tr w:rsidR="004443AF" w14:paraId="4931357D" w14:textId="77777777" w:rsidTr="00EE5885">
        <w:tc>
          <w:tcPr>
            <w:tcW w:w="4815" w:type="dxa"/>
          </w:tcPr>
          <w:p w14:paraId="76B86FEC" w14:textId="77777777" w:rsidR="004443AF" w:rsidRDefault="004443AF" w:rsidP="00EE5885">
            <w:r>
              <w:rPr>
                <w:rFonts w:hint="eastAsia"/>
              </w:rPr>
              <w:t>8、防护卫生措施宣导及检查、纠正</w:t>
            </w:r>
          </w:p>
        </w:tc>
        <w:tc>
          <w:tcPr>
            <w:tcW w:w="1134" w:type="dxa"/>
          </w:tcPr>
          <w:p w14:paraId="1CAAB177" w14:textId="77777777" w:rsidR="004443AF" w:rsidRPr="00080517" w:rsidRDefault="004443AF" w:rsidP="00EE5885"/>
        </w:tc>
        <w:tc>
          <w:tcPr>
            <w:tcW w:w="1134" w:type="dxa"/>
          </w:tcPr>
          <w:p w14:paraId="5B66D81A" w14:textId="77777777" w:rsidR="004443AF" w:rsidRPr="00080517" w:rsidRDefault="004443AF" w:rsidP="00EE5885"/>
        </w:tc>
        <w:tc>
          <w:tcPr>
            <w:tcW w:w="1213" w:type="dxa"/>
          </w:tcPr>
          <w:p w14:paraId="137D4E4A" w14:textId="77777777" w:rsidR="004443AF" w:rsidRPr="00080517" w:rsidRDefault="004443AF" w:rsidP="00EE5885"/>
        </w:tc>
      </w:tr>
      <w:tr w:rsidR="004443AF" w14:paraId="3D11778E" w14:textId="77777777" w:rsidTr="00EE5885">
        <w:tc>
          <w:tcPr>
            <w:tcW w:w="4815" w:type="dxa"/>
          </w:tcPr>
          <w:p w14:paraId="7FDDD69F" w14:textId="77777777" w:rsidR="004443AF" w:rsidRDefault="004443AF" w:rsidP="00EE5885">
            <w:r>
              <w:rPr>
                <w:rFonts w:hint="eastAsia"/>
              </w:rPr>
              <w:t>9、对外沟通与处理（客户、配套商、政府防疫部门）</w:t>
            </w:r>
          </w:p>
        </w:tc>
        <w:tc>
          <w:tcPr>
            <w:tcW w:w="1134" w:type="dxa"/>
          </w:tcPr>
          <w:p w14:paraId="7C7F8646" w14:textId="77777777" w:rsidR="004443AF" w:rsidRPr="00080517" w:rsidRDefault="004443AF" w:rsidP="00EE5885"/>
        </w:tc>
        <w:tc>
          <w:tcPr>
            <w:tcW w:w="1134" w:type="dxa"/>
          </w:tcPr>
          <w:p w14:paraId="434F16A7" w14:textId="77777777" w:rsidR="004443AF" w:rsidRPr="00080517" w:rsidRDefault="004443AF" w:rsidP="00EE5885"/>
        </w:tc>
        <w:tc>
          <w:tcPr>
            <w:tcW w:w="1213" w:type="dxa"/>
          </w:tcPr>
          <w:p w14:paraId="4C24DBCF" w14:textId="77777777" w:rsidR="004443AF" w:rsidRPr="00080517" w:rsidRDefault="004443AF" w:rsidP="00EE5885"/>
        </w:tc>
      </w:tr>
      <w:tr w:rsidR="004443AF" w14:paraId="72D55D87" w14:textId="77777777" w:rsidTr="00EE5885">
        <w:tc>
          <w:tcPr>
            <w:tcW w:w="4815" w:type="dxa"/>
          </w:tcPr>
          <w:p w14:paraId="622456E1" w14:textId="77777777" w:rsidR="004443AF" w:rsidRDefault="004443AF" w:rsidP="00EE5885">
            <w:r>
              <w:rPr>
                <w:rFonts w:hint="eastAsia"/>
              </w:rPr>
              <w:t>10、外地返厂居家观察员工之联络与沟通</w:t>
            </w:r>
          </w:p>
        </w:tc>
        <w:tc>
          <w:tcPr>
            <w:tcW w:w="1134" w:type="dxa"/>
          </w:tcPr>
          <w:p w14:paraId="2725DCD7" w14:textId="77777777" w:rsidR="004443AF" w:rsidRPr="00080517" w:rsidRDefault="004443AF" w:rsidP="00EE5885"/>
        </w:tc>
        <w:tc>
          <w:tcPr>
            <w:tcW w:w="1134" w:type="dxa"/>
          </w:tcPr>
          <w:p w14:paraId="7295FB8B" w14:textId="77777777" w:rsidR="004443AF" w:rsidRPr="00080517" w:rsidRDefault="004443AF" w:rsidP="00EE5885"/>
        </w:tc>
        <w:tc>
          <w:tcPr>
            <w:tcW w:w="1213" w:type="dxa"/>
          </w:tcPr>
          <w:p w14:paraId="7EE002B9" w14:textId="77777777" w:rsidR="004443AF" w:rsidRPr="00080517" w:rsidRDefault="004443AF" w:rsidP="00EE5885"/>
        </w:tc>
      </w:tr>
      <w:tr w:rsidR="004443AF" w14:paraId="6BA909DD" w14:textId="77777777" w:rsidTr="00EE5885">
        <w:tc>
          <w:tcPr>
            <w:tcW w:w="4815" w:type="dxa"/>
          </w:tcPr>
          <w:p w14:paraId="7E71FAA7" w14:textId="77777777" w:rsidR="004443AF" w:rsidRDefault="004443AF" w:rsidP="00EE5885">
            <w:r>
              <w:rPr>
                <w:rFonts w:hint="eastAsia"/>
              </w:rPr>
              <w:t>11、招聘面试安排及入职培训的隔离作业</w:t>
            </w:r>
          </w:p>
        </w:tc>
        <w:tc>
          <w:tcPr>
            <w:tcW w:w="1134" w:type="dxa"/>
          </w:tcPr>
          <w:p w14:paraId="75A9C72F" w14:textId="77777777" w:rsidR="004443AF" w:rsidRPr="00080517" w:rsidRDefault="004443AF" w:rsidP="00EE5885"/>
        </w:tc>
        <w:tc>
          <w:tcPr>
            <w:tcW w:w="1134" w:type="dxa"/>
          </w:tcPr>
          <w:p w14:paraId="0D4B5348" w14:textId="77777777" w:rsidR="004443AF" w:rsidRPr="00080517" w:rsidRDefault="004443AF" w:rsidP="00EE5885"/>
        </w:tc>
        <w:tc>
          <w:tcPr>
            <w:tcW w:w="1213" w:type="dxa"/>
          </w:tcPr>
          <w:p w14:paraId="1DC6B8B7" w14:textId="77777777" w:rsidR="004443AF" w:rsidRPr="00080517" w:rsidRDefault="004443AF" w:rsidP="00EE5885"/>
        </w:tc>
      </w:tr>
      <w:tr w:rsidR="004443AF" w14:paraId="772C35A9" w14:textId="77777777" w:rsidTr="00EE5885">
        <w:tc>
          <w:tcPr>
            <w:tcW w:w="4815" w:type="dxa"/>
          </w:tcPr>
          <w:p w14:paraId="4EEC44C4" w14:textId="77777777" w:rsidR="004443AF" w:rsidRDefault="004443AF" w:rsidP="00EE5885">
            <w:r>
              <w:rPr>
                <w:rFonts w:hint="eastAsia"/>
              </w:rPr>
              <w:t>12、疫情期间工作管理办法宣导与执行</w:t>
            </w:r>
          </w:p>
        </w:tc>
        <w:tc>
          <w:tcPr>
            <w:tcW w:w="1134" w:type="dxa"/>
          </w:tcPr>
          <w:p w14:paraId="5916F92E" w14:textId="77777777" w:rsidR="004443AF" w:rsidRPr="00080517" w:rsidRDefault="004443AF" w:rsidP="00EE5885"/>
        </w:tc>
        <w:tc>
          <w:tcPr>
            <w:tcW w:w="1134" w:type="dxa"/>
          </w:tcPr>
          <w:p w14:paraId="61623BB7" w14:textId="77777777" w:rsidR="004443AF" w:rsidRPr="00080517" w:rsidRDefault="004443AF" w:rsidP="00EE5885"/>
        </w:tc>
        <w:tc>
          <w:tcPr>
            <w:tcW w:w="1213" w:type="dxa"/>
          </w:tcPr>
          <w:p w14:paraId="1099CBCD" w14:textId="77777777" w:rsidR="004443AF" w:rsidRPr="00080517" w:rsidRDefault="004443AF" w:rsidP="00EE5885"/>
        </w:tc>
      </w:tr>
      <w:tr w:rsidR="004443AF" w14:paraId="67A645AF" w14:textId="77777777" w:rsidTr="00EE5885">
        <w:tc>
          <w:tcPr>
            <w:tcW w:w="4815" w:type="dxa"/>
          </w:tcPr>
          <w:p w14:paraId="76138B74" w14:textId="77777777" w:rsidR="004443AF" w:rsidRDefault="004443AF" w:rsidP="00EE5885">
            <w:r>
              <w:rPr>
                <w:rFonts w:hint="eastAsia"/>
              </w:rPr>
              <w:t>13、外部访客及物品运送车间管</w:t>
            </w:r>
            <w:proofErr w:type="gramStart"/>
            <w:r>
              <w:rPr>
                <w:rFonts w:hint="eastAsia"/>
              </w:rPr>
              <w:t>控办法</w:t>
            </w:r>
            <w:proofErr w:type="gramEnd"/>
            <w:r>
              <w:rPr>
                <w:rFonts w:hint="eastAsia"/>
              </w:rPr>
              <w:t>宣导与执行</w:t>
            </w:r>
          </w:p>
        </w:tc>
        <w:tc>
          <w:tcPr>
            <w:tcW w:w="1134" w:type="dxa"/>
          </w:tcPr>
          <w:p w14:paraId="66D9D31B" w14:textId="77777777" w:rsidR="004443AF" w:rsidRPr="00080517" w:rsidRDefault="004443AF" w:rsidP="00EE5885"/>
        </w:tc>
        <w:tc>
          <w:tcPr>
            <w:tcW w:w="1134" w:type="dxa"/>
          </w:tcPr>
          <w:p w14:paraId="4D849749" w14:textId="77777777" w:rsidR="004443AF" w:rsidRPr="00080517" w:rsidRDefault="004443AF" w:rsidP="00EE5885"/>
        </w:tc>
        <w:tc>
          <w:tcPr>
            <w:tcW w:w="1213" w:type="dxa"/>
          </w:tcPr>
          <w:p w14:paraId="72ACBB9C" w14:textId="77777777" w:rsidR="004443AF" w:rsidRPr="00080517" w:rsidRDefault="004443AF" w:rsidP="00EE5885"/>
        </w:tc>
      </w:tr>
    </w:tbl>
    <w:p w14:paraId="70CC27B5" w14:textId="77777777" w:rsidR="004443AF" w:rsidRDefault="004443AF"/>
    <w:p w14:paraId="631C427D" w14:textId="77777777" w:rsidR="004443AF" w:rsidRDefault="004443AF"/>
    <w:p w14:paraId="4E2F9970" w14:textId="77777777" w:rsidR="004443AF" w:rsidRDefault="004443AF"/>
    <w:p w14:paraId="131E4A56" w14:textId="77777777" w:rsidR="004443AF" w:rsidRDefault="004443AF"/>
    <w:p w14:paraId="0C168742" w14:textId="77777777" w:rsidR="004443AF" w:rsidRDefault="004443AF"/>
    <w:p w14:paraId="574FA36D" w14:textId="77777777" w:rsidR="004443AF" w:rsidRDefault="004443AF"/>
    <w:p w14:paraId="253D6C22" w14:textId="77777777" w:rsidR="004443AF" w:rsidRDefault="004443AF"/>
    <w:p w14:paraId="406A1E88" w14:textId="77777777" w:rsidR="004443AF" w:rsidRDefault="004443AF"/>
    <w:p w14:paraId="42221A80" w14:textId="77777777" w:rsidR="004443AF" w:rsidRDefault="004443AF"/>
    <w:p w14:paraId="315F8B33" w14:textId="77777777" w:rsidR="004443AF" w:rsidRDefault="004443AF">
      <w:pPr>
        <w:rPr>
          <w:rFonts w:hint="eastAsia"/>
        </w:rPr>
      </w:pPr>
    </w:p>
    <w:p w14:paraId="700DC8E5" w14:textId="77777777" w:rsidR="00AC2062" w:rsidRDefault="00AC2062">
      <w:pPr>
        <w:rPr>
          <w:rFonts w:hint="eastAsia"/>
        </w:rPr>
      </w:pPr>
    </w:p>
    <w:p w14:paraId="5BE0F0ED" w14:textId="77777777" w:rsidR="00AC2062" w:rsidRDefault="00AC2062">
      <w:pPr>
        <w:rPr>
          <w:rFonts w:hint="eastAsia"/>
        </w:rPr>
      </w:pPr>
    </w:p>
    <w:p w14:paraId="5F8797FA" w14:textId="77777777" w:rsidR="00AC2062" w:rsidRDefault="00AC2062">
      <w:bookmarkStart w:id="0" w:name="_GoBack"/>
      <w:bookmarkEnd w:id="0"/>
    </w:p>
    <w:p w14:paraId="396BF02E" w14:textId="77777777" w:rsidR="004443AF" w:rsidRDefault="004443AF"/>
    <w:p w14:paraId="7CE9E794" w14:textId="77777777" w:rsidR="004443AF" w:rsidRDefault="004443AF"/>
    <w:p w14:paraId="346614EC" w14:textId="77777777" w:rsidR="004443AF" w:rsidRDefault="004443AF" w:rsidP="004443AF">
      <w:pPr>
        <w:widowControl/>
        <w:shd w:val="clear" w:color="auto" w:fill="FFFFFF"/>
        <w:spacing w:line="408" w:lineRule="atLeast"/>
        <w:jc w:val="center"/>
        <w:rPr>
          <w:rFonts w:ascii="Microsoft YaHei UI" w:eastAsia="Microsoft YaHei UI" w:hAnsi="Microsoft YaHei UI" w:cs="Arial"/>
          <w:color w:val="333333"/>
          <w:spacing w:val="8"/>
          <w:kern w:val="0"/>
          <w:sz w:val="24"/>
          <w:szCs w:val="24"/>
          <w:lang w:val="en"/>
        </w:rPr>
      </w:pPr>
      <w:r>
        <w:rPr>
          <w:rFonts w:ascii="Microsoft YaHei UI" w:eastAsia="Microsoft YaHei UI" w:hAnsi="Microsoft YaHei UI" w:cs="Arial" w:hint="eastAsia"/>
          <w:color w:val="333333"/>
          <w:spacing w:val="8"/>
          <w:kern w:val="0"/>
          <w:sz w:val="24"/>
          <w:szCs w:val="24"/>
          <w:lang w:val="en"/>
        </w:rPr>
        <w:t>疫情防护用品清单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443AF" w14:paraId="0BD5ED06" w14:textId="77777777" w:rsidTr="00EE5885">
        <w:tc>
          <w:tcPr>
            <w:tcW w:w="2074" w:type="dxa"/>
          </w:tcPr>
          <w:p w14:paraId="4B3D7AD3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074" w:type="dxa"/>
          </w:tcPr>
          <w:p w14:paraId="109DC95F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2074" w:type="dxa"/>
          </w:tcPr>
          <w:p w14:paraId="1042F763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074" w:type="dxa"/>
          </w:tcPr>
          <w:p w14:paraId="74195B71" w14:textId="77777777" w:rsidR="004443AF" w:rsidRPr="000B3D7E" w:rsidRDefault="004443AF" w:rsidP="00EE5885">
            <w:pPr>
              <w:rPr>
                <w:b/>
                <w:bCs/>
              </w:rPr>
            </w:pPr>
            <w:r w:rsidRPr="000B3D7E">
              <w:rPr>
                <w:rFonts w:hint="eastAsia"/>
                <w:b/>
                <w:bCs/>
              </w:rPr>
              <w:t>适用对象</w:t>
            </w:r>
          </w:p>
        </w:tc>
      </w:tr>
      <w:tr w:rsidR="004443AF" w14:paraId="451EE512" w14:textId="77777777" w:rsidTr="00EE5885">
        <w:tc>
          <w:tcPr>
            <w:tcW w:w="2074" w:type="dxa"/>
          </w:tcPr>
          <w:p w14:paraId="28F2B31B" w14:textId="77777777" w:rsidR="004443AF" w:rsidRDefault="004443AF" w:rsidP="00EE5885">
            <w:r>
              <w:rPr>
                <w:rFonts w:hint="eastAsia"/>
              </w:rPr>
              <w:t>口罩</w:t>
            </w:r>
          </w:p>
        </w:tc>
        <w:tc>
          <w:tcPr>
            <w:tcW w:w="2074" w:type="dxa"/>
          </w:tcPr>
          <w:p w14:paraId="01CDE7EE" w14:textId="77777777" w:rsidR="004443AF" w:rsidRDefault="004443AF" w:rsidP="00EE5885"/>
        </w:tc>
        <w:tc>
          <w:tcPr>
            <w:tcW w:w="2074" w:type="dxa"/>
          </w:tcPr>
          <w:p w14:paraId="53475620" w14:textId="77777777" w:rsidR="004443AF" w:rsidRDefault="004443AF" w:rsidP="00EE5885"/>
        </w:tc>
        <w:tc>
          <w:tcPr>
            <w:tcW w:w="2074" w:type="dxa"/>
          </w:tcPr>
          <w:p w14:paraId="72BFDA19" w14:textId="77777777" w:rsidR="004443AF" w:rsidRDefault="004443AF" w:rsidP="00EE5885"/>
        </w:tc>
      </w:tr>
      <w:tr w:rsidR="004443AF" w14:paraId="03B457D7" w14:textId="77777777" w:rsidTr="00EE5885">
        <w:tc>
          <w:tcPr>
            <w:tcW w:w="2074" w:type="dxa"/>
          </w:tcPr>
          <w:p w14:paraId="4D46C445" w14:textId="77777777" w:rsidR="004443AF" w:rsidRDefault="004443AF" w:rsidP="00EE5885">
            <w:r>
              <w:rPr>
                <w:rFonts w:hint="eastAsia"/>
              </w:rPr>
              <w:t>护目镜</w:t>
            </w:r>
          </w:p>
        </w:tc>
        <w:tc>
          <w:tcPr>
            <w:tcW w:w="2074" w:type="dxa"/>
          </w:tcPr>
          <w:p w14:paraId="2EE47803" w14:textId="77777777" w:rsidR="004443AF" w:rsidRDefault="004443AF" w:rsidP="00EE5885"/>
        </w:tc>
        <w:tc>
          <w:tcPr>
            <w:tcW w:w="2074" w:type="dxa"/>
          </w:tcPr>
          <w:p w14:paraId="0DDCE8FA" w14:textId="77777777" w:rsidR="004443AF" w:rsidRDefault="004443AF" w:rsidP="00EE5885"/>
        </w:tc>
        <w:tc>
          <w:tcPr>
            <w:tcW w:w="2074" w:type="dxa"/>
          </w:tcPr>
          <w:p w14:paraId="6EE28926" w14:textId="77777777" w:rsidR="004443AF" w:rsidRDefault="004443AF" w:rsidP="00EE5885"/>
        </w:tc>
      </w:tr>
      <w:tr w:rsidR="004443AF" w14:paraId="18A3B826" w14:textId="77777777" w:rsidTr="00EE5885">
        <w:tc>
          <w:tcPr>
            <w:tcW w:w="2074" w:type="dxa"/>
          </w:tcPr>
          <w:p w14:paraId="389A8F46" w14:textId="77777777" w:rsidR="004443AF" w:rsidRDefault="004443AF" w:rsidP="00EE5885">
            <w:r>
              <w:rPr>
                <w:rFonts w:hint="eastAsia"/>
              </w:rPr>
              <w:t>手套</w:t>
            </w:r>
          </w:p>
        </w:tc>
        <w:tc>
          <w:tcPr>
            <w:tcW w:w="2074" w:type="dxa"/>
          </w:tcPr>
          <w:p w14:paraId="1C7744CD" w14:textId="77777777" w:rsidR="004443AF" w:rsidRDefault="004443AF" w:rsidP="00EE5885"/>
        </w:tc>
        <w:tc>
          <w:tcPr>
            <w:tcW w:w="2074" w:type="dxa"/>
          </w:tcPr>
          <w:p w14:paraId="2697342E" w14:textId="77777777" w:rsidR="004443AF" w:rsidRDefault="004443AF" w:rsidP="00EE5885"/>
        </w:tc>
        <w:tc>
          <w:tcPr>
            <w:tcW w:w="2074" w:type="dxa"/>
          </w:tcPr>
          <w:p w14:paraId="11B99C09" w14:textId="77777777" w:rsidR="004443AF" w:rsidRDefault="004443AF" w:rsidP="00EE5885"/>
        </w:tc>
      </w:tr>
      <w:tr w:rsidR="004443AF" w14:paraId="363A2A94" w14:textId="77777777" w:rsidTr="00EE5885">
        <w:tc>
          <w:tcPr>
            <w:tcW w:w="2074" w:type="dxa"/>
          </w:tcPr>
          <w:p w14:paraId="5BDC4A17" w14:textId="77777777" w:rsidR="004443AF" w:rsidRDefault="004443AF" w:rsidP="00EE5885">
            <w:r>
              <w:rPr>
                <w:rFonts w:hint="eastAsia"/>
              </w:rPr>
              <w:t>红外式体温枪</w:t>
            </w:r>
          </w:p>
        </w:tc>
        <w:tc>
          <w:tcPr>
            <w:tcW w:w="2074" w:type="dxa"/>
          </w:tcPr>
          <w:p w14:paraId="2D134EB7" w14:textId="77777777" w:rsidR="004443AF" w:rsidRDefault="004443AF" w:rsidP="00EE5885"/>
        </w:tc>
        <w:tc>
          <w:tcPr>
            <w:tcW w:w="2074" w:type="dxa"/>
          </w:tcPr>
          <w:p w14:paraId="58BF8DB5" w14:textId="77777777" w:rsidR="004443AF" w:rsidRDefault="004443AF" w:rsidP="00EE5885"/>
        </w:tc>
        <w:tc>
          <w:tcPr>
            <w:tcW w:w="2074" w:type="dxa"/>
          </w:tcPr>
          <w:p w14:paraId="47AC40AE" w14:textId="77777777" w:rsidR="004443AF" w:rsidRDefault="004443AF" w:rsidP="00EE5885"/>
        </w:tc>
      </w:tr>
      <w:tr w:rsidR="004443AF" w14:paraId="60F49620" w14:textId="77777777" w:rsidTr="00EE5885">
        <w:tc>
          <w:tcPr>
            <w:tcW w:w="2074" w:type="dxa"/>
          </w:tcPr>
          <w:p w14:paraId="708041A9" w14:textId="77777777" w:rsidR="004443AF" w:rsidRDefault="004443AF" w:rsidP="00EE5885">
            <w:r>
              <w:rPr>
                <w:rFonts w:hint="eastAsia"/>
              </w:rPr>
              <w:t>消毒液</w:t>
            </w:r>
          </w:p>
        </w:tc>
        <w:tc>
          <w:tcPr>
            <w:tcW w:w="2074" w:type="dxa"/>
          </w:tcPr>
          <w:p w14:paraId="0363DEB1" w14:textId="77777777" w:rsidR="004443AF" w:rsidRDefault="004443AF" w:rsidP="00EE5885"/>
        </w:tc>
        <w:tc>
          <w:tcPr>
            <w:tcW w:w="2074" w:type="dxa"/>
          </w:tcPr>
          <w:p w14:paraId="2962EE2A" w14:textId="77777777" w:rsidR="004443AF" w:rsidRDefault="004443AF" w:rsidP="00EE5885"/>
        </w:tc>
        <w:tc>
          <w:tcPr>
            <w:tcW w:w="2074" w:type="dxa"/>
          </w:tcPr>
          <w:p w14:paraId="53578E22" w14:textId="77777777" w:rsidR="004443AF" w:rsidRDefault="004443AF" w:rsidP="00EE5885"/>
        </w:tc>
      </w:tr>
      <w:tr w:rsidR="004443AF" w14:paraId="505CA2F7" w14:textId="77777777" w:rsidTr="00EE5885">
        <w:tc>
          <w:tcPr>
            <w:tcW w:w="2074" w:type="dxa"/>
          </w:tcPr>
          <w:p w14:paraId="2230396C" w14:textId="77777777" w:rsidR="004443AF" w:rsidRDefault="004443AF" w:rsidP="00EE5885">
            <w:r>
              <w:rPr>
                <w:rFonts w:hint="eastAsia"/>
              </w:rPr>
              <w:t>75%酒精</w:t>
            </w:r>
          </w:p>
        </w:tc>
        <w:tc>
          <w:tcPr>
            <w:tcW w:w="2074" w:type="dxa"/>
          </w:tcPr>
          <w:p w14:paraId="2F179803" w14:textId="77777777" w:rsidR="004443AF" w:rsidRDefault="004443AF" w:rsidP="00EE5885"/>
        </w:tc>
        <w:tc>
          <w:tcPr>
            <w:tcW w:w="2074" w:type="dxa"/>
          </w:tcPr>
          <w:p w14:paraId="372F7246" w14:textId="77777777" w:rsidR="004443AF" w:rsidRDefault="004443AF" w:rsidP="00EE5885"/>
        </w:tc>
        <w:tc>
          <w:tcPr>
            <w:tcW w:w="2074" w:type="dxa"/>
          </w:tcPr>
          <w:p w14:paraId="323FB056" w14:textId="77777777" w:rsidR="004443AF" w:rsidRDefault="004443AF" w:rsidP="00EE5885"/>
        </w:tc>
      </w:tr>
      <w:tr w:rsidR="004443AF" w14:paraId="1D9C5514" w14:textId="77777777" w:rsidTr="00EE5885">
        <w:tc>
          <w:tcPr>
            <w:tcW w:w="2074" w:type="dxa"/>
          </w:tcPr>
          <w:p w14:paraId="0CE4C1C3" w14:textId="77777777" w:rsidR="004443AF" w:rsidRDefault="004443AF" w:rsidP="00EE5885">
            <w:r>
              <w:rPr>
                <w:rFonts w:hint="eastAsia"/>
              </w:rPr>
              <w:t>清洁剂</w:t>
            </w:r>
          </w:p>
        </w:tc>
        <w:tc>
          <w:tcPr>
            <w:tcW w:w="2074" w:type="dxa"/>
          </w:tcPr>
          <w:p w14:paraId="3EEA1C1F" w14:textId="77777777" w:rsidR="004443AF" w:rsidRDefault="004443AF" w:rsidP="00EE5885"/>
        </w:tc>
        <w:tc>
          <w:tcPr>
            <w:tcW w:w="2074" w:type="dxa"/>
          </w:tcPr>
          <w:p w14:paraId="3645B9A3" w14:textId="77777777" w:rsidR="004443AF" w:rsidRDefault="004443AF" w:rsidP="00EE5885"/>
        </w:tc>
        <w:tc>
          <w:tcPr>
            <w:tcW w:w="2074" w:type="dxa"/>
          </w:tcPr>
          <w:p w14:paraId="2BEF7D08" w14:textId="77777777" w:rsidR="004443AF" w:rsidRDefault="004443AF" w:rsidP="00EE5885"/>
        </w:tc>
      </w:tr>
      <w:tr w:rsidR="004443AF" w14:paraId="6655479E" w14:textId="77777777" w:rsidTr="00EE5885">
        <w:tc>
          <w:tcPr>
            <w:tcW w:w="2074" w:type="dxa"/>
          </w:tcPr>
          <w:p w14:paraId="1178AA73" w14:textId="77777777" w:rsidR="004443AF" w:rsidRDefault="004443AF" w:rsidP="00EE5885">
            <w:r>
              <w:rPr>
                <w:rFonts w:hint="eastAsia"/>
              </w:rPr>
              <w:t>消毒柜</w:t>
            </w:r>
          </w:p>
        </w:tc>
        <w:tc>
          <w:tcPr>
            <w:tcW w:w="2074" w:type="dxa"/>
          </w:tcPr>
          <w:p w14:paraId="5D2FAA82" w14:textId="77777777" w:rsidR="004443AF" w:rsidRDefault="004443AF" w:rsidP="00EE5885"/>
        </w:tc>
        <w:tc>
          <w:tcPr>
            <w:tcW w:w="2074" w:type="dxa"/>
          </w:tcPr>
          <w:p w14:paraId="08AD27EE" w14:textId="77777777" w:rsidR="004443AF" w:rsidRDefault="004443AF" w:rsidP="00EE5885"/>
        </w:tc>
        <w:tc>
          <w:tcPr>
            <w:tcW w:w="2074" w:type="dxa"/>
          </w:tcPr>
          <w:p w14:paraId="75E17BBF" w14:textId="77777777" w:rsidR="004443AF" w:rsidRDefault="004443AF" w:rsidP="00EE5885"/>
        </w:tc>
      </w:tr>
      <w:tr w:rsidR="004443AF" w14:paraId="1E56CF2C" w14:textId="77777777" w:rsidTr="00EE5885">
        <w:tc>
          <w:tcPr>
            <w:tcW w:w="2074" w:type="dxa"/>
          </w:tcPr>
          <w:p w14:paraId="70A974B4" w14:textId="77777777" w:rsidR="004443AF" w:rsidRDefault="004443AF" w:rsidP="00EE5885">
            <w:r>
              <w:rPr>
                <w:rFonts w:hint="eastAsia"/>
              </w:rPr>
              <w:t>消毒喷雾剂</w:t>
            </w:r>
          </w:p>
        </w:tc>
        <w:tc>
          <w:tcPr>
            <w:tcW w:w="2074" w:type="dxa"/>
          </w:tcPr>
          <w:p w14:paraId="2FEF0458" w14:textId="77777777" w:rsidR="004443AF" w:rsidRDefault="004443AF" w:rsidP="00EE5885"/>
        </w:tc>
        <w:tc>
          <w:tcPr>
            <w:tcW w:w="2074" w:type="dxa"/>
          </w:tcPr>
          <w:p w14:paraId="7F866D9F" w14:textId="77777777" w:rsidR="004443AF" w:rsidRDefault="004443AF" w:rsidP="00EE5885"/>
        </w:tc>
        <w:tc>
          <w:tcPr>
            <w:tcW w:w="2074" w:type="dxa"/>
          </w:tcPr>
          <w:p w14:paraId="63285BCE" w14:textId="77777777" w:rsidR="004443AF" w:rsidRDefault="004443AF" w:rsidP="00EE5885"/>
        </w:tc>
      </w:tr>
      <w:tr w:rsidR="004443AF" w14:paraId="1ADDFED0" w14:textId="77777777" w:rsidTr="00EE5885">
        <w:tc>
          <w:tcPr>
            <w:tcW w:w="2074" w:type="dxa"/>
          </w:tcPr>
          <w:p w14:paraId="03567C97" w14:textId="77777777" w:rsidR="004443AF" w:rsidRDefault="004443AF" w:rsidP="00EE5885">
            <w:r>
              <w:rPr>
                <w:rFonts w:hint="eastAsia"/>
              </w:rPr>
              <w:t>手持式喷壶</w:t>
            </w:r>
          </w:p>
        </w:tc>
        <w:tc>
          <w:tcPr>
            <w:tcW w:w="2074" w:type="dxa"/>
          </w:tcPr>
          <w:p w14:paraId="27F669C6" w14:textId="77777777" w:rsidR="004443AF" w:rsidRDefault="004443AF" w:rsidP="00EE5885"/>
        </w:tc>
        <w:tc>
          <w:tcPr>
            <w:tcW w:w="2074" w:type="dxa"/>
          </w:tcPr>
          <w:p w14:paraId="33449E42" w14:textId="77777777" w:rsidR="004443AF" w:rsidRDefault="004443AF" w:rsidP="00EE5885"/>
        </w:tc>
        <w:tc>
          <w:tcPr>
            <w:tcW w:w="2074" w:type="dxa"/>
          </w:tcPr>
          <w:p w14:paraId="6A780ED5" w14:textId="77777777" w:rsidR="004443AF" w:rsidRDefault="004443AF" w:rsidP="00EE5885"/>
        </w:tc>
      </w:tr>
      <w:tr w:rsidR="004443AF" w14:paraId="378E0C47" w14:textId="77777777" w:rsidTr="00EE5885">
        <w:tc>
          <w:tcPr>
            <w:tcW w:w="2074" w:type="dxa"/>
          </w:tcPr>
          <w:p w14:paraId="51852796" w14:textId="77777777" w:rsidR="004443AF" w:rsidRDefault="004443AF" w:rsidP="00EE5885">
            <w:r>
              <w:t>……</w:t>
            </w:r>
          </w:p>
        </w:tc>
        <w:tc>
          <w:tcPr>
            <w:tcW w:w="2074" w:type="dxa"/>
          </w:tcPr>
          <w:p w14:paraId="7C4C7DE7" w14:textId="77777777" w:rsidR="004443AF" w:rsidRDefault="004443AF" w:rsidP="00EE5885"/>
        </w:tc>
        <w:tc>
          <w:tcPr>
            <w:tcW w:w="2074" w:type="dxa"/>
          </w:tcPr>
          <w:p w14:paraId="1D871403" w14:textId="77777777" w:rsidR="004443AF" w:rsidRDefault="004443AF" w:rsidP="00EE5885"/>
        </w:tc>
        <w:tc>
          <w:tcPr>
            <w:tcW w:w="2074" w:type="dxa"/>
          </w:tcPr>
          <w:p w14:paraId="62176BC3" w14:textId="77777777" w:rsidR="004443AF" w:rsidRDefault="004443AF" w:rsidP="00EE5885"/>
        </w:tc>
      </w:tr>
    </w:tbl>
    <w:p w14:paraId="5F79E3F8" w14:textId="77777777" w:rsidR="004443AF" w:rsidRPr="004443AF" w:rsidRDefault="004443AF"/>
    <w:sectPr w:rsidR="004443AF" w:rsidRPr="0044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2F5"/>
    <w:multiLevelType w:val="hybridMultilevel"/>
    <w:tmpl w:val="E070CC04"/>
    <w:lvl w:ilvl="0" w:tplc="8F206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23EF6"/>
    <w:multiLevelType w:val="hybridMultilevel"/>
    <w:tmpl w:val="36D02266"/>
    <w:lvl w:ilvl="0" w:tplc="CA5A9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CF30F7"/>
    <w:multiLevelType w:val="hybridMultilevel"/>
    <w:tmpl w:val="D1763702"/>
    <w:lvl w:ilvl="0" w:tplc="F68A9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AF"/>
    <w:rsid w:val="004443AF"/>
    <w:rsid w:val="00AC2062"/>
    <w:rsid w:val="00E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43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3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43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58237</dc:creator>
  <cp:keywords/>
  <dc:description/>
  <cp:lastModifiedBy>DZ0214</cp:lastModifiedBy>
  <cp:revision>3</cp:revision>
  <cp:lastPrinted>2020-02-01T12:00:00Z</cp:lastPrinted>
  <dcterms:created xsi:type="dcterms:W3CDTF">2020-02-01T11:58:00Z</dcterms:created>
  <dcterms:modified xsi:type="dcterms:W3CDTF">2020-02-05T01:38:00Z</dcterms:modified>
</cp:coreProperties>
</file>