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r>
        <w:t>个人健康状况承诺书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本人在参加2020年度全国会计专业技术广西考区考试时郑重承诺：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1.知悉并遵守考区关于考试期间新冠肺炎疫情防控要求，未隐瞒行程病情、故意压制症状、瞒报</w:t>
      </w:r>
      <w:bookmarkStart w:id="0" w:name="_GoBack"/>
      <w:bookmarkEnd w:id="0"/>
      <w:r>
        <w:t>漏报健康情况。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.本人承诺：身体健康，考试期间健康码为绿码、通信大数据行程卡为绿码以及体温检测低于37.3度。考前14天无疫情中、高风险等级地区、境外旅居史，无新冠肺炎病史、隔离史和接触史，无发热、咳嗽、乏力、鼻塞、流涕、咽痛、腹泻等症状，或虽有上述情况但开展了有关证明检测，且持有有效期（7天）内的核酸检测阴性证明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3.本人对以上信息的真实性承担法律责任。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姓名：</w:t>
      </w:r>
      <w:r>
        <w:rPr>
          <w:u w:val="single"/>
        </w:rPr>
        <w:t>        </w:t>
      </w:r>
      <w:r>
        <w:t> 性别：</w:t>
      </w:r>
      <w:r>
        <w:rPr>
          <w:u w:val="single"/>
        </w:rPr>
        <w:t>        </w:t>
      </w:r>
      <w:r>
        <w:t> 联系电话：</w:t>
      </w:r>
      <w:r>
        <w:rPr>
          <w:u w:val="single"/>
        </w:rPr>
        <w:t>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身份证号码：</w:t>
      </w:r>
      <w:r>
        <w:rPr>
          <w:u w:val="single"/>
        </w:rPr>
        <w:t>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日期： </w:t>
      </w:r>
      <w:r>
        <w:rPr>
          <w:u w:val="single"/>
        </w:rPr>
        <w:t>                          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401EE"/>
    <w:rsid w:val="0D036F15"/>
    <w:rsid w:val="173A26AC"/>
    <w:rsid w:val="1D6B7C8D"/>
    <w:rsid w:val="723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2020-06-12T03:12:00Z</dcterms:created>
  <dc:creator>Sour</dc:creator>
  <cp:lastModifiedBy>一昔</cp:lastModifiedBy>
  <dcterms:modified xsi:type="dcterms:W3CDTF">2020-08-12T10:00:07Z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