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44"/>
          <w:szCs w:val="44"/>
          <w:shd w:val="clear" w:fill="FFFFFF"/>
        </w:rPr>
        <w:t>2020年全国会计专业技术资格考试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shd w:val="clear" w:fill="FFFFFF"/>
        </w:rPr>
        <w:t>安徽考生健康承诺书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fill="FFFFFF"/>
        </w:rPr>
        <w:t>本人（姓名：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  身份证号：            联系电话：       ）是参加2020年度安徽省会计专业技术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fill="FFFFFF"/>
        </w:rPr>
        <w:t xml:space="preserve">   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级资格考试的考生，本人郑重承诺以下事项：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本人在考试日前14天未与新冠肺炎确诊病例、疑似病例、无症状感染者有密切接触史；本人在考试日前14天没有中高风险地区旅居史，未密切接触疫情防控中高风险地区旅居人员；本人在考试日前14天无国（境）外旅居史或未接触过国（境）外人员；本人在考试日前14天身体健康，无发热、胸闷、乏力、干咳等症状。本人已通过皖事通APP申领安康码绿码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本人充分理解并遵守考试期间考点各项防疫安全要求，自觉接受各方监督；考试当天本人自行做好个人防护工作，提前抵达考点。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7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3.本人已经认真阅读并了解《2020年全国会计资格考试安徽考生疫情防控告知书》，知悉所告知事项内容及防疫要求，如有瞒报谎报等情形，自愿承担相应的法律和经济责任。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401EE"/>
    <w:rsid w:val="4F645D07"/>
    <w:rsid w:val="577B17AA"/>
    <w:rsid w:val="723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2020-06-12T03:12:00Z</dcterms:created>
  <dc:creator>Sour</dc:creator>
  <cp:lastModifiedBy>一昔</cp:lastModifiedBy>
  <dcterms:modified xsi:type="dcterms:W3CDTF">2020-08-12T09:58:39Z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